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D" w:rsidRPr="002A1BC0" w:rsidRDefault="00652D9D" w:rsidP="00B47743">
      <w:pPr>
        <w:tabs>
          <w:tab w:val="center" w:pos="7722"/>
        </w:tabs>
        <w:spacing w:after="0" w:line="240" w:lineRule="auto"/>
        <w:jc w:val="both"/>
        <w:rPr>
          <w:rFonts w:ascii="Times New Roman" w:hAnsi="Times New Roman"/>
          <w:i/>
          <w:sz w:val="6"/>
          <w:szCs w:val="6"/>
        </w:rPr>
      </w:pPr>
      <w:bookmarkStart w:id="0" w:name="_GoBack"/>
      <w:bookmarkEnd w:id="0"/>
    </w:p>
    <w:tbl>
      <w:tblPr>
        <w:tblW w:w="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</w:tblGrid>
      <w:tr w:rsidR="00785212" w:rsidRPr="00A167B8" w:rsidTr="002A1BC0">
        <w:trPr>
          <w:trHeight w:val="2312"/>
        </w:trPr>
        <w:tc>
          <w:tcPr>
            <w:tcW w:w="2855" w:type="dxa"/>
          </w:tcPr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70C">
              <w:rPr>
                <w:rFonts w:ascii="Times New Roman" w:hAnsi="Times New Roman"/>
                <w:sz w:val="12"/>
                <w:szCs w:val="12"/>
              </w:rPr>
              <w:t>Potwierdzenie przyjęcia deklaracji:                                                                                                                       (wypełnia pracownik UG Brodnica)</w:t>
            </w:r>
          </w:p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C7C19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DEKLARACJA</w:t>
      </w:r>
    </w:p>
    <w:p w:rsidR="007D1346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  <w:r w:rsidR="007D1346" w:rsidRPr="00D479B9">
        <w:rPr>
          <w:rFonts w:ascii="Times New Roman" w:hAnsi="Times New Roman"/>
          <w:b/>
          <w:sz w:val="24"/>
          <w:szCs w:val="24"/>
        </w:rPr>
        <w:t xml:space="preserve"> </w:t>
      </w:r>
    </w:p>
    <w:p w:rsidR="00C03286" w:rsidRPr="00D479B9" w:rsidRDefault="00151A07" w:rsidP="00B47743">
      <w:pPr>
        <w:spacing w:line="360" w:lineRule="auto"/>
        <w:rPr>
          <w:rFonts w:ascii="Times New Roman" w:hAnsi="Times New Roman"/>
          <w:sz w:val="20"/>
          <w:szCs w:val="20"/>
        </w:rPr>
      </w:pPr>
      <w:r w:rsidRPr="00D479B9">
        <w:rPr>
          <w:rFonts w:ascii="Times New Roman" w:hAnsi="Times New Roman"/>
          <w:sz w:val="20"/>
          <w:szCs w:val="20"/>
        </w:rPr>
        <w:t>Deklarację należy wypełnić w sposób</w:t>
      </w:r>
      <w:r w:rsidR="00D052A8">
        <w:rPr>
          <w:rFonts w:ascii="Times New Roman" w:hAnsi="Times New Roman"/>
          <w:sz w:val="20"/>
          <w:szCs w:val="20"/>
        </w:rPr>
        <w:t xml:space="preserve"> czytelny.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9"/>
        <w:gridCol w:w="1159"/>
        <w:gridCol w:w="442"/>
        <w:gridCol w:w="1259"/>
        <w:gridCol w:w="342"/>
        <w:gridCol w:w="3202"/>
      </w:tblGrid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F244C0" w:rsidRPr="00785212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Podstawa prawna: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Ustawa z dnia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3 września 1996 r. o utrzymaniu czystości i porządku w gminach </w:t>
            </w:r>
            <w:r w:rsidR="00F53F3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(Dz. U. z 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20</w:t>
            </w:r>
            <w:r w:rsidR="00C03286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="00251B26">
              <w:rPr>
                <w:rFonts w:ascii="Times New Roman" w:hAnsi="Times New Roman"/>
                <w:sz w:val="20"/>
                <w:szCs w:val="20"/>
              </w:rPr>
              <w:t>7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r., poz.</w:t>
            </w:r>
            <w:r w:rsidR="00251B26">
              <w:rPr>
                <w:rFonts w:ascii="Times New Roman" w:hAnsi="Times New Roman"/>
                <w:sz w:val="20"/>
                <w:szCs w:val="20"/>
              </w:rPr>
              <w:t xml:space="preserve"> 1289</w:t>
            </w:r>
            <w:r w:rsidR="002370BB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42D7" w:rsidRPr="005F7039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Formularz przeznaczony jest dla właścicieli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nieruchomośc</w:t>
            </w:r>
            <w:r w:rsidR="009D2A08" w:rsidRPr="00785212">
              <w:rPr>
                <w:rFonts w:ascii="Times New Roman" w:hAnsi="Times New Roman"/>
                <w:sz w:val="20"/>
                <w:szCs w:val="20"/>
              </w:rPr>
              <w:t>i</w:t>
            </w:r>
            <w:r w:rsidR="00B5151F"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 xml:space="preserve">zamieszkałych,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położonych na terenie Gminy Brodnica</w:t>
            </w:r>
          </w:p>
        </w:tc>
      </w:tr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F244C0" w:rsidRPr="00785212" w:rsidRDefault="00D479B9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="008829B5">
              <w:rPr>
                <w:rFonts w:ascii="Times New Roman" w:hAnsi="Times New Roman"/>
                <w:b/>
              </w:rPr>
              <w:t>NAZWA I ADRES SIEDZIBY ORGANU</w:t>
            </w:r>
            <w:r w:rsidR="00B915EB">
              <w:rPr>
                <w:rFonts w:ascii="Times New Roman" w:hAnsi="Times New Roman"/>
                <w:b/>
              </w:rPr>
              <w:t>,</w:t>
            </w:r>
            <w:r w:rsidR="008829B5">
              <w:rPr>
                <w:rFonts w:ascii="Times New Roman" w:hAnsi="Times New Roman"/>
                <w:b/>
              </w:rPr>
              <w:t xml:space="preserve"> DO KTÓREGO</w:t>
            </w:r>
            <w:r w:rsidR="00A04C28">
              <w:rPr>
                <w:rFonts w:ascii="Times New Roman" w:hAnsi="Times New Roman"/>
                <w:b/>
              </w:rPr>
              <w:t xml:space="preserve"> NALEŻY ZŁOŻYĆ</w:t>
            </w:r>
            <w:r w:rsidR="008829B5">
              <w:rPr>
                <w:rFonts w:ascii="Times New Roman" w:hAnsi="Times New Roman"/>
                <w:b/>
              </w:rPr>
              <w:t xml:space="preserve"> DEKLARACJĘ</w:t>
            </w:r>
          </w:p>
        </w:tc>
      </w:tr>
      <w:tr w:rsidR="00F244C0" w:rsidRPr="005F7039" w:rsidTr="00EE4D63">
        <w:tc>
          <w:tcPr>
            <w:tcW w:w="9640" w:type="dxa"/>
            <w:gridSpan w:val="7"/>
            <w:shd w:val="clear" w:color="auto" w:fill="FFFFFF"/>
          </w:tcPr>
          <w:p w:rsidR="00EC42D7" w:rsidRPr="00785212" w:rsidRDefault="00EC42D7" w:rsidP="00EE4D6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85212">
              <w:rPr>
                <w:rFonts w:ascii="Times New Roman" w:hAnsi="Times New Roman"/>
                <w:b/>
              </w:rPr>
              <w:t>Wójt Gminy Brodnica</w:t>
            </w:r>
          </w:p>
          <w:p w:rsidR="00F244C0" w:rsidRPr="005F7039" w:rsidRDefault="00AF7101" w:rsidP="008829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</w:rPr>
              <w:t xml:space="preserve">ul. </w:t>
            </w:r>
            <w:r w:rsidR="008829B5">
              <w:rPr>
                <w:rFonts w:ascii="Times New Roman" w:hAnsi="Times New Roman"/>
                <w:b/>
              </w:rPr>
              <w:t>Mazurska 13</w:t>
            </w:r>
            <w:r w:rsidRPr="00785212">
              <w:rPr>
                <w:rFonts w:ascii="Times New Roman" w:hAnsi="Times New Roman"/>
                <w:b/>
              </w:rPr>
              <w:t xml:space="preserve">, </w:t>
            </w:r>
            <w:r w:rsidR="00F244C0" w:rsidRPr="00785212">
              <w:rPr>
                <w:rFonts w:ascii="Times New Roman" w:hAnsi="Times New Roman"/>
                <w:b/>
              </w:rPr>
              <w:t>87-300 Brodnica</w:t>
            </w:r>
          </w:p>
        </w:tc>
      </w:tr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9D2A08" w:rsidRPr="00D479B9" w:rsidRDefault="007E7661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150495</wp:posOffset>
                  </wp:positionV>
                  <wp:extent cx="1857375" cy="295275"/>
                  <wp:effectExtent l="0" t="0" r="9525" b="0"/>
                  <wp:wrapNone/>
                  <wp:docPr id="3" name="Obraz 3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9B9">
              <w:rPr>
                <w:rFonts w:ascii="Times New Roman" w:hAnsi="Times New Roman"/>
                <w:b/>
              </w:rPr>
              <w:t xml:space="preserve">B. </w:t>
            </w:r>
            <w:r w:rsidR="00EA7441" w:rsidRPr="00785212">
              <w:rPr>
                <w:rFonts w:ascii="Times New Roman" w:hAnsi="Times New Roman"/>
                <w:b/>
              </w:rPr>
              <w:t>OBOWIĄZEK ZŁOŻENIA</w:t>
            </w:r>
            <w:r w:rsidR="00DE6A9C" w:rsidRPr="00785212">
              <w:rPr>
                <w:rFonts w:ascii="Times New Roman" w:hAnsi="Times New Roman"/>
                <w:b/>
              </w:rPr>
              <w:t xml:space="preserve"> </w:t>
            </w:r>
            <w:r w:rsidR="00EA7441" w:rsidRPr="00785212">
              <w:rPr>
                <w:rFonts w:ascii="Times New Roman" w:hAnsi="Times New Roman"/>
                <w:b/>
              </w:rPr>
              <w:t xml:space="preserve">DEKLARACJI </w:t>
            </w:r>
            <w:r w:rsidR="00EA7441" w:rsidRPr="00EA7441">
              <w:rPr>
                <w:rFonts w:ascii="Times New Roman" w:hAnsi="Times New Roman"/>
              </w:rPr>
              <w:t>(zaznaczyć</w:t>
            </w:r>
            <w:r w:rsidR="00DE6A9C" w:rsidRPr="00785212">
              <w:rPr>
                <w:rFonts w:ascii="Times New Roman" w:hAnsi="Times New Roman"/>
              </w:rPr>
              <w:t xml:space="preserve"> właściwy kwadrat)</w:t>
            </w:r>
          </w:p>
        </w:tc>
      </w:tr>
      <w:tr w:rsidR="00F244C0" w:rsidRPr="005F7039" w:rsidTr="00490A52">
        <w:trPr>
          <w:trHeight w:val="919"/>
        </w:trPr>
        <w:tc>
          <w:tcPr>
            <w:tcW w:w="9640" w:type="dxa"/>
            <w:gridSpan w:val="7"/>
          </w:tcPr>
          <w:p w:rsidR="00BD20CE" w:rsidRPr="00BD20CE" w:rsidRDefault="00BD20CE" w:rsidP="00EE4D6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BD20CE" w:rsidRP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C42D7" w:rsidRPr="00AD0A4A">
              <w:rPr>
                <w:rFonts w:ascii="Times New Roman" w:hAnsi="Times New Roman"/>
                <w:sz w:val="20"/>
                <w:szCs w:val="20"/>
              </w:rPr>
              <w:t>pierwsza deklaracja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data zamieszkania na nieruchomości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071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sz w:val="20"/>
                <w:szCs w:val="20"/>
              </w:rPr>
              <w:t xml:space="preserve"> </w:t>
            </w:r>
          </w:p>
          <w:p w:rsidR="002C050F" w:rsidRPr="00AD0A4A" w:rsidRDefault="007E7661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103505</wp:posOffset>
                  </wp:positionV>
                  <wp:extent cx="1857375" cy="295275"/>
                  <wp:effectExtent l="0" t="0" r="9525" b="0"/>
                  <wp:wrapNone/>
                  <wp:docPr id="4" name="Obraz 4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50F" w:rsidRPr="00EE4D63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r w:rsidR="002C050F" w:rsidRPr="00AD0A4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n</w:t>
            </w:r>
            <w:r w:rsidR="00B819E3">
              <w:rPr>
                <w:rFonts w:ascii="Times New Roman" w:hAnsi="Times New Roman"/>
                <w:sz w:val="20"/>
                <w:szCs w:val="20"/>
              </w:rPr>
              <w:t xml:space="preserve">owa deklaracja - zmiana danych 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(data zaistnienia zmian)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20CE" w:rsidRPr="00824B77" w:rsidRDefault="007E7661" w:rsidP="00EE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106680</wp:posOffset>
                  </wp:positionV>
                  <wp:extent cx="1857375" cy="295275"/>
                  <wp:effectExtent l="0" t="0" r="9525" b="0"/>
                  <wp:wrapNone/>
                  <wp:docPr id="5" name="Obraz 5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B77" w:rsidRDefault="00DD4718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korekta deklaracji </w:t>
            </w:r>
            <w:r w:rsidR="00BD20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4760" w:rsidRPr="00AD0A4A">
              <w:rPr>
                <w:rFonts w:ascii="Times New Roman" w:hAnsi="Times New Roman"/>
                <w:sz w:val="20"/>
                <w:szCs w:val="20"/>
              </w:rPr>
              <w:t>data zaistnienia zmian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824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4EA" w:rsidRPr="004034EA" w:rsidRDefault="00C54760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9B9" w:rsidRPr="005F7039" w:rsidTr="00490A52">
        <w:trPr>
          <w:trHeight w:val="343"/>
        </w:trPr>
        <w:tc>
          <w:tcPr>
            <w:tcW w:w="9640" w:type="dxa"/>
            <w:gridSpan w:val="7"/>
            <w:shd w:val="clear" w:color="auto" w:fill="D9D9D9"/>
          </w:tcPr>
          <w:p w:rsidR="00D479B9" w:rsidRPr="00490A52" w:rsidRDefault="00071347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Powstanie</w:t>
            </w:r>
            <w:r w:rsidR="00D479B9" w:rsidRPr="00490A52">
              <w:rPr>
                <w:rFonts w:ascii="Times New Roman" w:hAnsi="Times New Roman"/>
                <w:b/>
              </w:rPr>
              <w:t xml:space="preserve"> obowiązku </w:t>
            </w:r>
            <w:r w:rsidR="00EE4D63">
              <w:rPr>
                <w:rFonts w:ascii="Times New Roman" w:hAnsi="Times New Roman"/>
                <w:b/>
              </w:rPr>
              <w:t xml:space="preserve">poniesienia opłaty spowodowane jest zmianą miejsca zamieszkania na obszarze Gminy Brodnica </w:t>
            </w:r>
            <w:r w:rsidR="00EE4D63" w:rsidRPr="00EE4D63">
              <w:rPr>
                <w:rFonts w:ascii="Times New Roman" w:hAnsi="Times New Roman"/>
              </w:rPr>
              <w:t>(zaznaczyć właściwy kwadrat)</w:t>
            </w:r>
          </w:p>
        </w:tc>
      </w:tr>
      <w:tr w:rsidR="00991ABD" w:rsidRPr="005F7039" w:rsidTr="00991ABD">
        <w:trPr>
          <w:trHeight w:val="597"/>
        </w:trPr>
        <w:tc>
          <w:tcPr>
            <w:tcW w:w="9640" w:type="dxa"/>
            <w:gridSpan w:val="7"/>
            <w:shd w:val="clear" w:color="auto" w:fill="FFFFFF"/>
          </w:tcPr>
          <w:p w:rsidR="00EE4D63" w:rsidRDefault="00EE4D63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347" w:rsidRDefault="00071347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47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tak                                </w:t>
            </w:r>
            <w:r w:rsidRPr="00071347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991ABD" w:rsidRPr="00991ABD" w:rsidRDefault="00991ABD" w:rsidP="0007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9C" w:rsidRPr="005F7039" w:rsidTr="00490A52">
        <w:tc>
          <w:tcPr>
            <w:tcW w:w="9640" w:type="dxa"/>
            <w:gridSpan w:val="7"/>
            <w:shd w:val="clear" w:color="auto" w:fill="D9D9D9"/>
          </w:tcPr>
          <w:p w:rsidR="00DE6A9C" w:rsidRPr="00D479B9" w:rsidRDefault="00785212" w:rsidP="00D479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</w:t>
            </w:r>
            <w:r w:rsidR="00EC42D7" w:rsidRPr="00785212">
              <w:rPr>
                <w:rFonts w:ascii="Times New Roman" w:hAnsi="Times New Roman"/>
                <w:b/>
              </w:rPr>
              <w:t>SKŁADAJĄCY DEKLARACJĘ</w:t>
            </w:r>
            <w:r w:rsidR="009D2A08" w:rsidRPr="00785212">
              <w:rPr>
                <w:rFonts w:ascii="Times New Roman" w:hAnsi="Times New Roman"/>
                <w:b/>
              </w:rPr>
              <w:t xml:space="preserve"> </w:t>
            </w:r>
            <w:r w:rsidR="00D479B9">
              <w:rPr>
                <w:rFonts w:ascii="Times New Roman" w:hAnsi="Times New Roman"/>
                <w:b/>
              </w:rPr>
              <w:t xml:space="preserve"> </w:t>
            </w:r>
            <w:r w:rsidR="00DE6A9C" w:rsidRPr="00785212">
              <w:rPr>
                <w:rFonts w:ascii="Times New Roman" w:hAnsi="Times New Roman"/>
              </w:rPr>
              <w:t>(zaznaczyć właściwy kwadrat)</w:t>
            </w:r>
          </w:p>
        </w:tc>
      </w:tr>
      <w:tr w:rsidR="00DE6A9C" w:rsidRPr="005F7039" w:rsidTr="00490A52">
        <w:tc>
          <w:tcPr>
            <w:tcW w:w="9640" w:type="dxa"/>
            <w:gridSpan w:val="7"/>
          </w:tcPr>
          <w:p w:rsidR="00DE6A9C" w:rsidRPr="00AD0A4A" w:rsidRDefault="00DE6A9C" w:rsidP="00151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łaściciel nieruchomości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współwłaściciel</w:t>
            </w:r>
          </w:p>
          <w:p w:rsidR="00151A07" w:rsidRPr="00BC196C" w:rsidRDefault="009D2A08" w:rsidP="0007042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> u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żytkownik wieczysty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51A07"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zarządca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lub użytkownik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nieruchomości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C1789B" w:rsidRPr="00AD0A4A">
              <w:rPr>
                <w:rFonts w:ascii="Times New Roman" w:hAnsi="Times New Roman"/>
                <w:sz w:val="20"/>
                <w:szCs w:val="20"/>
              </w:rPr>
              <w:t xml:space="preserve"> inny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>podmiot władający</w:t>
            </w:r>
            <w:r w:rsidR="00C0359C" w:rsidRPr="00AD0A4A">
              <w:rPr>
                <w:rFonts w:ascii="Times New Roman" w:hAnsi="Times New Roman"/>
                <w:sz w:val="20"/>
                <w:szCs w:val="20"/>
              </w:rPr>
              <w:t xml:space="preserve"> nieruchomością…………………………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>….</w:t>
            </w:r>
            <w:r w:rsidR="00C1789B" w:rsidRPr="00C1789B"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BC196C"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</w:p>
        </w:tc>
      </w:tr>
      <w:tr w:rsidR="00DD7192" w:rsidRPr="005F7039" w:rsidTr="00490A52">
        <w:tc>
          <w:tcPr>
            <w:tcW w:w="9640" w:type="dxa"/>
            <w:gridSpan w:val="7"/>
            <w:shd w:val="clear" w:color="auto" w:fill="D9D9D9"/>
          </w:tcPr>
          <w:p w:rsidR="00E64BAF" w:rsidRPr="00785212" w:rsidRDefault="00785212" w:rsidP="007852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DD7192" w:rsidRPr="00785212">
              <w:rPr>
                <w:rFonts w:ascii="Times New Roman" w:hAnsi="Times New Roman"/>
                <w:b/>
              </w:rPr>
              <w:t>DANE</w:t>
            </w:r>
            <w:r w:rsidR="00E64BAF" w:rsidRPr="00785212">
              <w:rPr>
                <w:rFonts w:ascii="Times New Roman" w:hAnsi="Times New Roman"/>
                <w:b/>
              </w:rPr>
              <w:t xml:space="preserve"> IDENTYFIKACYJNE </w:t>
            </w:r>
          </w:p>
        </w:tc>
      </w:tr>
      <w:tr w:rsidR="00D963CE" w:rsidRPr="005F7039" w:rsidTr="00490A52">
        <w:tc>
          <w:tcPr>
            <w:tcW w:w="9640" w:type="dxa"/>
            <w:gridSpan w:val="7"/>
            <w:shd w:val="clear" w:color="auto" w:fill="D9D9D9"/>
          </w:tcPr>
          <w:p w:rsidR="00D963CE" w:rsidRPr="00785212" w:rsidRDefault="00785212" w:rsidP="00D963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 w:rsidR="00D963CE" w:rsidRPr="00785212">
              <w:rPr>
                <w:rFonts w:ascii="Times New Roman" w:hAnsi="Times New Roman"/>
                <w:b/>
              </w:rPr>
              <w:t>Dane składającego deklarację - osoba fizyczna</w:t>
            </w:r>
          </w:p>
        </w:tc>
      </w:tr>
      <w:tr w:rsidR="006671E9" w:rsidRPr="005F7039" w:rsidTr="00991ABD">
        <w:trPr>
          <w:trHeight w:val="391"/>
        </w:trPr>
        <w:tc>
          <w:tcPr>
            <w:tcW w:w="4395" w:type="dxa"/>
            <w:gridSpan w:val="3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5245" w:type="dxa"/>
            <w:gridSpan w:val="4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Pierwsze imię, drugie imię</w:t>
            </w:r>
          </w:p>
        </w:tc>
      </w:tr>
      <w:tr w:rsidR="006671E9" w:rsidRPr="005F7039" w:rsidTr="00991ABD">
        <w:trPr>
          <w:trHeight w:val="411"/>
        </w:trPr>
        <w:tc>
          <w:tcPr>
            <w:tcW w:w="4395" w:type="dxa"/>
            <w:gridSpan w:val="3"/>
          </w:tcPr>
          <w:p w:rsidR="006671E9" w:rsidRPr="00D479B9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45" w:type="dxa"/>
            <w:gridSpan w:val="4"/>
          </w:tcPr>
          <w:p w:rsidR="006671E9" w:rsidRPr="00000A78" w:rsidRDefault="00AE1377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6671E9" w:rsidRPr="005F7039" w:rsidTr="00CC7FC0">
        <w:trPr>
          <w:trHeight w:val="401"/>
        </w:trPr>
        <w:tc>
          <w:tcPr>
            <w:tcW w:w="4395" w:type="dxa"/>
            <w:gridSpan w:val="3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Imię ojca*</w:t>
            </w:r>
          </w:p>
        </w:tc>
        <w:tc>
          <w:tcPr>
            <w:tcW w:w="5245" w:type="dxa"/>
            <w:gridSpan w:val="4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Imię matki*</w:t>
            </w:r>
          </w:p>
        </w:tc>
      </w:tr>
      <w:tr w:rsidR="00AE325D" w:rsidRPr="005F7039" w:rsidTr="00490A52">
        <w:trPr>
          <w:trHeight w:val="460"/>
        </w:trPr>
        <w:tc>
          <w:tcPr>
            <w:tcW w:w="9640" w:type="dxa"/>
            <w:gridSpan w:val="7"/>
          </w:tcPr>
          <w:p w:rsidR="00AE325D" w:rsidRPr="00000A78" w:rsidRDefault="00AE325D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e-mail*</w:t>
            </w:r>
            <w:r w:rsidR="00490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63CE" w:rsidRPr="00D963CE" w:rsidTr="00490A52">
        <w:trPr>
          <w:trHeight w:val="424"/>
        </w:trPr>
        <w:tc>
          <w:tcPr>
            <w:tcW w:w="9640" w:type="dxa"/>
            <w:gridSpan w:val="7"/>
            <w:shd w:val="pct20" w:color="auto" w:fill="auto"/>
          </w:tcPr>
          <w:p w:rsidR="00D963CE" w:rsidRPr="00785212" w:rsidRDefault="00AD0A4A" w:rsidP="009A39C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D.2. </w:t>
            </w:r>
            <w:r w:rsidR="00D963CE" w:rsidRPr="00785212">
              <w:rPr>
                <w:rFonts w:ascii="Times New Roman" w:hAnsi="Times New Roman"/>
                <w:b/>
                <w:color w:val="000000"/>
              </w:rPr>
              <w:t>Dane składającego deklarację - pozostałe podmioty  (inne niż osoby fizyczne)</w:t>
            </w:r>
          </w:p>
        </w:tc>
      </w:tr>
      <w:tr w:rsidR="00D963CE" w:rsidRPr="005F7039" w:rsidTr="00490A52">
        <w:trPr>
          <w:trHeight w:val="413"/>
        </w:trPr>
        <w:tc>
          <w:tcPr>
            <w:tcW w:w="2977" w:type="dxa"/>
          </w:tcPr>
          <w:p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119" w:type="dxa"/>
            <w:gridSpan w:val="4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3544" w:type="dxa"/>
            <w:gridSpan w:val="2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</w:tr>
      <w:tr w:rsidR="00D963CE" w:rsidRPr="005F7039" w:rsidTr="00490A52">
        <w:trPr>
          <w:trHeight w:val="418"/>
        </w:trPr>
        <w:tc>
          <w:tcPr>
            <w:tcW w:w="6096" w:type="dxa"/>
            <w:gridSpan w:val="5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siedziby</w:t>
            </w:r>
          </w:p>
        </w:tc>
        <w:tc>
          <w:tcPr>
            <w:tcW w:w="3544" w:type="dxa"/>
            <w:gridSpan w:val="2"/>
          </w:tcPr>
          <w:p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9A39C5" w:rsidRPr="005F7039" w:rsidTr="00490A52">
        <w:trPr>
          <w:trHeight w:val="267"/>
        </w:trPr>
        <w:tc>
          <w:tcPr>
            <w:tcW w:w="9640" w:type="dxa"/>
            <w:gridSpan w:val="7"/>
            <w:shd w:val="clear" w:color="auto" w:fill="D9D9D9"/>
          </w:tcPr>
          <w:p w:rsidR="009A39C5" w:rsidRPr="00785212" w:rsidRDefault="00AD0A4A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D.3</w:t>
            </w:r>
            <w:r w:rsidR="009A39C5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nieruchomości, na której powstają odpady</w:t>
            </w:r>
            <w:r w:rsidR="00785212">
              <w:rPr>
                <w:rFonts w:ascii="Times New Roman" w:hAnsi="Times New Roman"/>
                <w:b/>
              </w:rPr>
              <w:t xml:space="preserve"> </w:t>
            </w:r>
            <w:r w:rsidRPr="00785212">
              <w:rPr>
                <w:rFonts w:ascii="Times New Roman" w:hAnsi="Times New Roman"/>
                <w:b/>
              </w:rPr>
              <w:t>komunalne</w:t>
            </w:r>
          </w:p>
        </w:tc>
      </w:tr>
      <w:tr w:rsidR="00C4183D" w:rsidRPr="005F7039" w:rsidTr="00991ABD">
        <w:trPr>
          <w:trHeight w:val="381"/>
        </w:trPr>
        <w:tc>
          <w:tcPr>
            <w:tcW w:w="4395" w:type="dxa"/>
            <w:gridSpan w:val="3"/>
          </w:tcPr>
          <w:p w:rsidR="00C4183D" w:rsidRPr="00000A78" w:rsidRDefault="00C4183D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245" w:type="dxa"/>
            <w:gridSpan w:val="4"/>
          </w:tcPr>
          <w:p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  <w:p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3D" w:rsidRPr="005F7039" w:rsidTr="00B915EB">
        <w:trPr>
          <w:trHeight w:val="70"/>
        </w:trPr>
        <w:tc>
          <w:tcPr>
            <w:tcW w:w="4395" w:type="dxa"/>
            <w:gridSpan w:val="3"/>
          </w:tcPr>
          <w:p w:rsidR="00B61B4C" w:rsidRDefault="0015448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domu/ lokalu</w:t>
            </w:r>
          </w:p>
          <w:p w:rsidR="00B47743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743" w:rsidRPr="00000A78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054B8" w:rsidRDefault="00C4183D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Nr działki </w:t>
            </w:r>
            <w:r w:rsidR="002054B8" w:rsidRPr="00000A78">
              <w:rPr>
                <w:rFonts w:ascii="Times New Roman" w:hAnsi="Times New Roman"/>
                <w:sz w:val="20"/>
                <w:szCs w:val="20"/>
              </w:rPr>
              <w:t>*</w:t>
            </w:r>
            <w:r w:rsidR="00C0359C" w:rsidRPr="00000A7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47743" w:rsidRPr="00000A78" w:rsidRDefault="00B47743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9" w:rsidRPr="005F7039" w:rsidTr="00490A52">
        <w:trPr>
          <w:trHeight w:val="293"/>
        </w:trPr>
        <w:tc>
          <w:tcPr>
            <w:tcW w:w="9640" w:type="dxa"/>
            <w:gridSpan w:val="7"/>
            <w:shd w:val="clear" w:color="auto" w:fill="D9D9D9"/>
          </w:tcPr>
          <w:p w:rsidR="006671E9" w:rsidRPr="00785212" w:rsidRDefault="00AD0A4A" w:rsidP="00AF7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D.4</w:t>
            </w:r>
            <w:r w:rsidR="006671E9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zamieszkania</w:t>
            </w:r>
            <w:r w:rsidR="006671E9" w:rsidRPr="00785212">
              <w:rPr>
                <w:rFonts w:ascii="Times New Roman" w:hAnsi="Times New Roman"/>
                <w:b/>
              </w:rPr>
              <w:t xml:space="preserve"> </w:t>
            </w:r>
            <w:r w:rsidR="008829B5">
              <w:rPr>
                <w:rFonts w:ascii="Times New Roman" w:hAnsi="Times New Roman"/>
                <w:b/>
              </w:rPr>
              <w:t>***</w:t>
            </w:r>
          </w:p>
        </w:tc>
      </w:tr>
      <w:tr w:rsidR="006671E9" w:rsidRPr="005F7039" w:rsidTr="00071347">
        <w:trPr>
          <w:trHeight w:val="383"/>
        </w:trPr>
        <w:tc>
          <w:tcPr>
            <w:tcW w:w="3236" w:type="dxa"/>
            <w:gridSpan w:val="2"/>
          </w:tcPr>
          <w:p w:rsidR="007B608D" w:rsidRPr="00991AB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202" w:type="dxa"/>
            <w:gridSpan w:val="4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202" w:type="dxa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Nr domu/lokalu</w:t>
            </w:r>
          </w:p>
        </w:tc>
      </w:tr>
      <w:tr w:rsidR="006671E9" w:rsidRPr="005F7039" w:rsidTr="00071347">
        <w:trPr>
          <w:trHeight w:val="412"/>
        </w:trPr>
        <w:tc>
          <w:tcPr>
            <w:tcW w:w="3236" w:type="dxa"/>
            <w:gridSpan w:val="2"/>
          </w:tcPr>
          <w:p w:rsidR="007B608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E9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:rsidR="00991ABD" w:rsidRPr="00490A52" w:rsidRDefault="00991AB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02" w:type="dxa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AD0A4A" w:rsidRPr="005F7039" w:rsidTr="00991ABD">
        <w:trPr>
          <w:trHeight w:val="276"/>
        </w:trPr>
        <w:tc>
          <w:tcPr>
            <w:tcW w:w="9640" w:type="dxa"/>
            <w:gridSpan w:val="7"/>
            <w:shd w:val="clear" w:color="auto" w:fill="D9D9D9"/>
          </w:tcPr>
          <w:p w:rsidR="00AD0A4A" w:rsidRDefault="00AD0A4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b/>
              </w:rPr>
              <w:t>E. OŚWIADCZENIA</w:t>
            </w:r>
          </w:p>
        </w:tc>
      </w:tr>
      <w:tr w:rsidR="00AD0A4A" w:rsidRPr="005F7039" w:rsidTr="00490A52">
        <w:trPr>
          <w:trHeight w:val="276"/>
        </w:trPr>
        <w:tc>
          <w:tcPr>
            <w:tcW w:w="9640" w:type="dxa"/>
            <w:gridSpan w:val="7"/>
            <w:shd w:val="clear" w:color="auto" w:fill="FFFFFF"/>
          </w:tcPr>
          <w:p w:rsidR="00AD0A4A" w:rsidRPr="00AD0A4A" w:rsidRDefault="00AD0A4A" w:rsidP="005F70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E.1. Oświadczenie o liczbie mieszkańców zamieszkujących nieruchomość</w:t>
            </w:r>
          </w:p>
        </w:tc>
      </w:tr>
      <w:tr w:rsidR="00AD0A4A" w:rsidRPr="000E1687" w:rsidTr="00490A52">
        <w:trPr>
          <w:trHeight w:val="850"/>
        </w:trPr>
        <w:tc>
          <w:tcPr>
            <w:tcW w:w="9640" w:type="dxa"/>
            <w:gridSpan w:val="7"/>
            <w:shd w:val="clear" w:color="auto" w:fill="FFFFFF"/>
          </w:tcPr>
          <w:p w:rsidR="00AD0A4A" w:rsidRDefault="00AD0A4A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A4A" w:rsidRPr="00123F07" w:rsidRDefault="00AD0A4A" w:rsidP="00123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Oświadczam, że na terenie nieruchomości wskazanej w części D.3 zamieszkuje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E50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DE5032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AD0A4A" w:rsidRPr="00852D30" w:rsidRDefault="00852D30" w:rsidP="00EA7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oso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a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/osoby/osób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E4D63">
              <w:rPr>
                <w:rFonts w:ascii="Times New Roman" w:hAnsi="Times New Roman"/>
                <w:sz w:val="20"/>
                <w:szCs w:val="20"/>
              </w:rPr>
              <w:t>***</w:t>
            </w:r>
            <w:r w:rsidR="00EA7441">
              <w:rPr>
                <w:rFonts w:ascii="Times New Roman" w:hAnsi="Times New Roman"/>
                <w:sz w:val="20"/>
                <w:szCs w:val="20"/>
              </w:rPr>
              <w:t>*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A744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>(wpisać liczbę osób)</w:t>
            </w:r>
          </w:p>
        </w:tc>
      </w:tr>
      <w:tr w:rsidR="00852D30" w:rsidRPr="000E1687" w:rsidTr="00490A52">
        <w:trPr>
          <w:trHeight w:val="281"/>
        </w:trPr>
        <w:tc>
          <w:tcPr>
            <w:tcW w:w="9640" w:type="dxa"/>
            <w:gridSpan w:val="7"/>
            <w:shd w:val="clear" w:color="auto" w:fill="FFFFFF"/>
          </w:tcPr>
          <w:p w:rsidR="00852D30" w:rsidRPr="00852D30" w:rsidRDefault="00852D30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2D30">
              <w:rPr>
                <w:rFonts w:ascii="Times New Roman" w:hAnsi="Times New Roman"/>
                <w:b/>
              </w:rPr>
              <w:t>E.2. Oświadczenie o sposobie zbierania odpadów</w:t>
            </w:r>
            <w:r>
              <w:rPr>
                <w:rFonts w:ascii="Times New Roman" w:hAnsi="Times New Roman"/>
              </w:rPr>
              <w:t xml:space="preserve"> (zaznaczyć właściwy kwadrat)</w:t>
            </w:r>
          </w:p>
        </w:tc>
      </w:tr>
      <w:tr w:rsidR="0055474F" w:rsidRPr="000E1687" w:rsidTr="00490A52">
        <w:trPr>
          <w:trHeight w:val="554"/>
        </w:trPr>
        <w:tc>
          <w:tcPr>
            <w:tcW w:w="9640" w:type="dxa"/>
            <w:gridSpan w:val="7"/>
          </w:tcPr>
          <w:p w:rsidR="00A61B62" w:rsidRPr="00123F07" w:rsidRDefault="00852D30" w:rsidP="000E1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iż odpady z nieruchomości wskazanej w części D.3 niniejszej deklaracji będą zbierane w sposób:</w:t>
            </w:r>
          </w:p>
          <w:p w:rsidR="0055474F" w:rsidRPr="00CC7FC0" w:rsidRDefault="0055474F" w:rsidP="00C0359C">
            <w:pPr>
              <w:spacing w:after="0" w:line="240" w:lineRule="auto"/>
              <w:rPr>
                <w:rFonts w:ascii="Times New Roman" w:hAnsi="Times New Roman"/>
              </w:rPr>
            </w:pPr>
            <w:r w:rsidRPr="00CC7FC0">
              <w:rPr>
                <w:rFonts w:ascii="Times New Roman" w:hAnsi="Times New Roman"/>
              </w:rPr>
              <w:t xml:space="preserve">               </w:t>
            </w:r>
            <w:r w:rsidR="00852D30" w:rsidRPr="00CC7FC0">
              <w:rPr>
                <w:rFonts w:ascii="Times New Roman" w:hAnsi="Times New Roman"/>
              </w:rPr>
              <w:t xml:space="preserve">          </w:t>
            </w:r>
            <w:r w:rsidR="00123F07" w:rsidRPr="00CC7FC0">
              <w:rPr>
                <w:rFonts w:ascii="Times New Roman" w:hAnsi="Times New Roman"/>
              </w:rPr>
              <w:t xml:space="preserve">                 </w:t>
            </w:r>
            <w:r w:rsidR="00852D30" w:rsidRPr="00CC7FC0">
              <w:rPr>
                <w:rFonts w:ascii="Times New Roman" w:hAnsi="Times New Roman"/>
              </w:rPr>
              <w:t xml:space="preserve">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selektywny        </w:t>
            </w:r>
            <w:r w:rsidR="00123F07" w:rsidRPr="00CC7FC0">
              <w:rPr>
                <w:rFonts w:ascii="Times New Roman" w:hAnsi="Times New Roman"/>
              </w:rPr>
              <w:t xml:space="preserve">           </w:t>
            </w:r>
            <w:r w:rsidRPr="00CC7FC0">
              <w:rPr>
                <w:rFonts w:ascii="Times New Roman" w:hAnsi="Times New Roman"/>
              </w:rPr>
              <w:t xml:space="preserve">       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zmieszany</w:t>
            </w:r>
          </w:p>
        </w:tc>
      </w:tr>
      <w:tr w:rsidR="00852D30" w:rsidRPr="000E1687" w:rsidTr="00490A52">
        <w:trPr>
          <w:trHeight w:val="269"/>
        </w:trPr>
        <w:tc>
          <w:tcPr>
            <w:tcW w:w="9640" w:type="dxa"/>
            <w:gridSpan w:val="7"/>
          </w:tcPr>
          <w:p w:rsidR="00852D30" w:rsidRPr="00852D30" w:rsidRDefault="00852D30" w:rsidP="000E16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D30">
              <w:rPr>
                <w:rFonts w:ascii="Times New Roman" w:hAnsi="Times New Roman"/>
                <w:b/>
              </w:rPr>
              <w:t>E.3. Oświadczenie o wyposażeniu nieruchomości w kompostownik</w:t>
            </w:r>
          </w:p>
        </w:tc>
      </w:tr>
      <w:tr w:rsidR="008701E8" w:rsidRPr="000E1687" w:rsidTr="00490A52">
        <w:tc>
          <w:tcPr>
            <w:tcW w:w="9640" w:type="dxa"/>
            <w:gridSpan w:val="7"/>
            <w:shd w:val="clear" w:color="auto" w:fill="FFFFFF"/>
          </w:tcPr>
          <w:p w:rsidR="008701E8" w:rsidRPr="00123F07" w:rsidRDefault="008701E8" w:rsidP="00123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że nieruchomość wskazana w części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D.3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 xml:space="preserve">niniejszej  deklaracji nie*** jest wyposażona w kompostownik o pojemności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………….……..m</w:t>
            </w:r>
            <w:r w:rsidRPr="00123F0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33B8" w:rsidRPr="00260669" w:rsidTr="00490A52">
        <w:tc>
          <w:tcPr>
            <w:tcW w:w="9640" w:type="dxa"/>
            <w:gridSpan w:val="7"/>
            <w:shd w:val="clear" w:color="auto" w:fill="D9D9D9"/>
          </w:tcPr>
          <w:p w:rsidR="00D133B8" w:rsidRPr="00123F07" w:rsidRDefault="00B915EB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</w:t>
            </w:r>
            <w:r w:rsidR="0055474F" w:rsidRPr="00123F07">
              <w:rPr>
                <w:rFonts w:ascii="Times New Roman" w:hAnsi="Times New Roman"/>
                <w:b/>
              </w:rPr>
              <w:t xml:space="preserve">OBLICZENIE </w:t>
            </w:r>
            <w:r w:rsidR="00123F07">
              <w:rPr>
                <w:rFonts w:ascii="Times New Roman" w:hAnsi="Times New Roman"/>
                <w:b/>
              </w:rPr>
              <w:t xml:space="preserve">MIESIĘCZNEJ </w:t>
            </w:r>
            <w:r w:rsidR="0055474F" w:rsidRPr="00123F07">
              <w:rPr>
                <w:rFonts w:ascii="Times New Roman" w:hAnsi="Times New Roman"/>
                <w:b/>
              </w:rPr>
              <w:t xml:space="preserve">WYSOKOŚCI </w:t>
            </w:r>
            <w:r w:rsidR="00D133B8" w:rsidRPr="00123F07">
              <w:rPr>
                <w:rFonts w:ascii="Times New Roman" w:hAnsi="Times New Roman"/>
                <w:b/>
              </w:rPr>
              <w:t>OPŁATY ZA GOSPODAROWANIE ODPADAMI KOMUNALNYMI</w:t>
            </w:r>
          </w:p>
        </w:tc>
      </w:tr>
      <w:tr w:rsidR="00BA00B1" w:rsidRPr="00260669" w:rsidTr="00602242">
        <w:trPr>
          <w:trHeight w:val="1442"/>
        </w:trPr>
        <w:tc>
          <w:tcPr>
            <w:tcW w:w="9640" w:type="dxa"/>
            <w:gridSpan w:val="7"/>
            <w:shd w:val="clear" w:color="auto" w:fill="FFFFFF"/>
          </w:tcPr>
          <w:tbl>
            <w:tblPr>
              <w:tblW w:w="10515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5"/>
            </w:tblGrid>
            <w:tr w:rsidR="00BA00B1" w:rsidRPr="003C77B2" w:rsidTr="00D479B9">
              <w:trPr>
                <w:trHeight w:val="1653"/>
              </w:trPr>
              <w:tc>
                <w:tcPr>
                  <w:tcW w:w="10515" w:type="dxa"/>
                  <w:shd w:val="clear" w:color="auto" w:fill="auto"/>
                </w:tcPr>
                <w:p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EA7441" w:rsidRDefault="00EA7441" w:rsidP="00EA7441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Wysokość opłaty miesięcznej za gospodarowanie odpadami komunalnymi wynosi </w:t>
                  </w:r>
                </w:p>
                <w:p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….……….……….      X      …………………………      =      ………………………….………… zł</w:t>
                  </w:r>
                </w:p>
                <w:p w:rsidR="00BA00B1" w:rsidRPr="003C77B2" w:rsidRDefault="00BA00B1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(liczba mieszkańców)                                      (stawka opłaty)                                (iloczyn liczby mieszkańców i stawki opłaty)</w:t>
                  </w:r>
                </w:p>
                <w:p w:rsidR="00123F07" w:rsidRPr="00D479B9" w:rsidRDefault="00EA7441" w:rsidP="00D479B9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 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(słownie ……….…………………………………………………………………………</w:t>
                  </w:r>
                  <w:r w:rsidR="00470FED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………...)</w:t>
                  </w:r>
                  <w:r w:rsidR="009D0F1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.</w:t>
                  </w:r>
                </w:p>
              </w:tc>
            </w:tr>
          </w:tbl>
          <w:p w:rsidR="00BA00B1" w:rsidRDefault="00BA00B1" w:rsidP="0077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52" w:rsidRPr="00796AA0" w:rsidTr="00490A52">
        <w:trPr>
          <w:trHeight w:val="277"/>
        </w:trPr>
        <w:tc>
          <w:tcPr>
            <w:tcW w:w="9640" w:type="dxa"/>
            <w:gridSpan w:val="7"/>
            <w:shd w:val="clear" w:color="auto" w:fill="D9D9D9"/>
          </w:tcPr>
          <w:p w:rsidR="00F05152" w:rsidRPr="00CC7FC0" w:rsidRDefault="00CC7FC0" w:rsidP="00CC7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7FC0">
              <w:rPr>
                <w:rFonts w:ascii="Times New Roman" w:hAnsi="Times New Roman"/>
                <w:b/>
              </w:rPr>
              <w:t>G.</w:t>
            </w:r>
            <w:r w:rsidR="00B71A7C" w:rsidRPr="00CC7FC0">
              <w:rPr>
                <w:rFonts w:ascii="Times New Roman" w:hAnsi="Times New Roman"/>
                <w:b/>
              </w:rPr>
              <w:t xml:space="preserve"> PODPIS  SK</w:t>
            </w:r>
            <w:r w:rsidR="00E0716A" w:rsidRPr="00CC7FC0">
              <w:rPr>
                <w:rFonts w:ascii="Times New Roman" w:hAnsi="Times New Roman"/>
                <w:b/>
              </w:rPr>
              <w:t xml:space="preserve">ŁADAJĄCEGO </w:t>
            </w:r>
            <w:r w:rsidR="00B71A7C" w:rsidRPr="00CC7FC0">
              <w:rPr>
                <w:rFonts w:ascii="Times New Roman" w:hAnsi="Times New Roman"/>
                <w:b/>
              </w:rPr>
              <w:t xml:space="preserve"> </w:t>
            </w:r>
            <w:r w:rsidR="00E0716A" w:rsidRPr="00CC7FC0">
              <w:rPr>
                <w:rFonts w:ascii="Times New Roman" w:hAnsi="Times New Roman"/>
                <w:b/>
              </w:rPr>
              <w:t>DEKLARACJĘ</w:t>
            </w:r>
          </w:p>
        </w:tc>
      </w:tr>
      <w:tr w:rsidR="00E0716A" w:rsidRPr="00796AA0" w:rsidTr="00490A52">
        <w:tc>
          <w:tcPr>
            <w:tcW w:w="9640" w:type="dxa"/>
            <w:gridSpan w:val="7"/>
          </w:tcPr>
          <w:p w:rsidR="00E0716A" w:rsidRDefault="00E0716A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A7C" w:rsidRPr="00123F07" w:rsidRDefault="00B71A7C" w:rsidP="00B7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          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..….…………………………………………….</w:t>
            </w:r>
          </w:p>
          <w:p w:rsidR="00E0716A" w:rsidRPr="00EE4D63" w:rsidRDefault="00B71A7C" w:rsidP="00EE4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(miejscowość i data)                           </w:t>
            </w:r>
            <w:r w:rsidR="00123F07" w:rsidRPr="00EE4D63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EE4D6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 (czytelny podpis)</w:t>
            </w:r>
          </w:p>
        </w:tc>
      </w:tr>
      <w:tr w:rsidR="00E0716A" w:rsidRPr="00796AA0" w:rsidTr="00CC7FC0">
        <w:trPr>
          <w:trHeight w:val="279"/>
        </w:trPr>
        <w:tc>
          <w:tcPr>
            <w:tcW w:w="9640" w:type="dxa"/>
            <w:gridSpan w:val="7"/>
            <w:shd w:val="clear" w:color="auto" w:fill="D9D9D9"/>
          </w:tcPr>
          <w:p w:rsidR="00B71A7C" w:rsidRPr="00CC7FC0" w:rsidRDefault="00B819E3" w:rsidP="00796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B71A7C" w:rsidRPr="00CC7FC0">
              <w:rPr>
                <w:rFonts w:ascii="Times New Roman" w:hAnsi="Times New Roman"/>
                <w:b/>
              </w:rPr>
              <w:t>. ADNOTACJE ORGANU</w:t>
            </w:r>
          </w:p>
        </w:tc>
      </w:tr>
      <w:tr w:rsidR="00E0716A" w:rsidRPr="00796AA0" w:rsidTr="00490A52">
        <w:trPr>
          <w:trHeight w:val="680"/>
        </w:trPr>
        <w:tc>
          <w:tcPr>
            <w:tcW w:w="9640" w:type="dxa"/>
            <w:gridSpan w:val="7"/>
          </w:tcPr>
          <w:p w:rsidR="00E0716A" w:rsidRPr="00B71A7C" w:rsidRDefault="00B71A7C" w:rsidP="00796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A7C">
              <w:rPr>
                <w:rFonts w:ascii="Times New Roman" w:hAnsi="Times New Roman"/>
                <w:sz w:val="20"/>
                <w:szCs w:val="20"/>
              </w:rPr>
              <w:t>Uwagi organu</w:t>
            </w:r>
          </w:p>
          <w:p w:rsidR="00B71A7C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A7C" w:rsidRPr="00E0716A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A7C" w:rsidRPr="00796AA0" w:rsidTr="00490A52">
        <w:trPr>
          <w:trHeight w:val="500"/>
        </w:trPr>
        <w:tc>
          <w:tcPr>
            <w:tcW w:w="4837" w:type="dxa"/>
            <w:gridSpan w:val="4"/>
          </w:tcPr>
          <w:p w:rsidR="00B71A7C" w:rsidRPr="00123F07" w:rsidRDefault="007E7661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115570</wp:posOffset>
                  </wp:positionV>
                  <wp:extent cx="1857375" cy="295275"/>
                  <wp:effectExtent l="0" t="0" r="9525" b="0"/>
                  <wp:wrapNone/>
                  <wp:docPr id="6" name="Obraz 6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A7C" w:rsidRPr="00123F07">
              <w:rPr>
                <w:rFonts w:ascii="Times New Roman" w:hAnsi="Times New Roman"/>
                <w:sz w:val="20"/>
                <w:szCs w:val="20"/>
              </w:rPr>
              <w:t xml:space="preserve">Data (dd-mm-rrrr) </w:t>
            </w:r>
          </w:p>
          <w:p w:rsidR="00B71A7C" w:rsidRPr="00EE4D63" w:rsidRDefault="00EE4D63" w:rsidP="008208E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E4D63">
              <w:rPr>
                <w:rFonts w:ascii="Times New Roman" w:hAnsi="Times New Roman"/>
                <w:sz w:val="44"/>
                <w:szCs w:val="44"/>
              </w:rPr>
              <w:t xml:space="preserve">  </w:t>
            </w:r>
          </w:p>
        </w:tc>
        <w:tc>
          <w:tcPr>
            <w:tcW w:w="4803" w:type="dxa"/>
            <w:gridSpan w:val="3"/>
          </w:tcPr>
          <w:p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Podpis pracownika przyjmującego formularz</w:t>
            </w:r>
          </w:p>
          <w:p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CC7FC0" w:rsidRPr="00434F16" w:rsidRDefault="00CC7FC0" w:rsidP="00CC7F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4F16">
        <w:rPr>
          <w:rFonts w:ascii="Times New Roman" w:hAnsi="Times New Roman"/>
          <w:b/>
          <w:sz w:val="18"/>
          <w:szCs w:val="18"/>
        </w:rPr>
        <w:t>Pouczenie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 xml:space="preserve">1. Niniejsza deklaracja stanowi podstawę do wystawienia tytułu wykonawczego zgodnie z przepisami ustawy z dnia </w:t>
      </w:r>
      <w:r w:rsidR="006F2A21">
        <w:rPr>
          <w:rFonts w:ascii="Times New Roman" w:hAnsi="Times New Roman"/>
          <w:sz w:val="18"/>
          <w:szCs w:val="18"/>
        </w:rPr>
        <w:t xml:space="preserve">           </w:t>
      </w:r>
      <w:r w:rsidRPr="00652D9D">
        <w:rPr>
          <w:rFonts w:ascii="Times New Roman" w:hAnsi="Times New Roman"/>
          <w:sz w:val="18"/>
          <w:szCs w:val="18"/>
        </w:rPr>
        <w:t xml:space="preserve">17 czerwca 1966 r. o postępowaniu </w:t>
      </w:r>
      <w:r w:rsidR="00602242" w:rsidRPr="00652D9D">
        <w:rPr>
          <w:rFonts w:ascii="Times New Roman" w:hAnsi="Times New Roman"/>
          <w:sz w:val="18"/>
          <w:szCs w:val="18"/>
        </w:rPr>
        <w:t>egzekucyjnym w</w:t>
      </w:r>
      <w:r w:rsidRPr="00652D9D">
        <w:rPr>
          <w:rFonts w:ascii="Times New Roman" w:hAnsi="Times New Roman"/>
          <w:sz w:val="18"/>
          <w:szCs w:val="18"/>
        </w:rPr>
        <w:t xml:space="preserve"> administracji (Dz. U. z 201</w:t>
      </w:r>
      <w:r w:rsidR="00F53D2B">
        <w:rPr>
          <w:rFonts w:ascii="Times New Roman" w:hAnsi="Times New Roman"/>
          <w:sz w:val="18"/>
          <w:szCs w:val="18"/>
        </w:rPr>
        <w:t>7</w:t>
      </w:r>
      <w:r w:rsidRPr="00652D9D">
        <w:rPr>
          <w:rFonts w:ascii="Times New Roman" w:hAnsi="Times New Roman"/>
          <w:sz w:val="18"/>
          <w:szCs w:val="18"/>
        </w:rPr>
        <w:t xml:space="preserve">r, poz. </w:t>
      </w:r>
      <w:r w:rsidR="00F73034">
        <w:rPr>
          <w:rFonts w:ascii="Times New Roman" w:hAnsi="Times New Roman"/>
          <w:sz w:val="18"/>
          <w:szCs w:val="18"/>
        </w:rPr>
        <w:t>1201 z późn. zm</w:t>
      </w:r>
      <w:r w:rsidR="00F53D2B">
        <w:rPr>
          <w:rFonts w:ascii="Times New Roman" w:hAnsi="Times New Roman"/>
          <w:sz w:val="18"/>
          <w:szCs w:val="18"/>
        </w:rPr>
        <w:t>)</w:t>
      </w:r>
      <w:r w:rsidRPr="00652D9D">
        <w:rPr>
          <w:rFonts w:ascii="Times New Roman" w:hAnsi="Times New Roman"/>
          <w:sz w:val="18"/>
          <w:szCs w:val="18"/>
        </w:rPr>
        <w:t>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2. Właściciel nieruchomości jest obowiązany złożyć do Wójta Gminy Brodnica deklarację o wysokości opłaty za gospodarowanie odpadami komunalnymi w terminie 14 dni od dnia zamieszkania na danej nieruchomości pierwszego mieszkańca lub powstania na danej nieruchomości odpadów komunalnych.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3.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do Wójta Gminy Brodnica w terminie 14 dni od dnia nastąpienia zmiany. Opłatę za gospodarowanie odpadami komunalnymi w zmienionej wysokości uiszcza się za miesiąc, w którym nastąpiła zmiana.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4.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</w:t>
      </w:r>
      <w:r w:rsidR="00DE5032">
        <w:rPr>
          <w:rFonts w:ascii="Times New Roman" w:hAnsi="Times New Roman"/>
          <w:sz w:val="18"/>
          <w:szCs w:val="18"/>
        </w:rPr>
        <w:t>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5. W przypadku niezłożenia deklaracji o wysokości opłaty za gospodarowanie odpadami komunalnymi albo uzasadnionych wątpliwości co do danych zawartych w deklaracji Wójt Gminy Brodnica określi, w drodze decyzji, wysokość opłaty za gospodarowanie odpadami komunalnymi, biorąc pod uwagę uzasadnione szacunki, w tym średnią ilość odpadów komunalnych powstających na nieruchomościach o podobnym charakterze.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 xml:space="preserve">6. Opłatę za gospodarowanie odpadami komunalnymi należy </w:t>
      </w:r>
      <w:r w:rsidR="00602242" w:rsidRPr="00652D9D">
        <w:rPr>
          <w:rFonts w:ascii="Times New Roman" w:hAnsi="Times New Roman"/>
          <w:sz w:val="18"/>
          <w:szCs w:val="18"/>
        </w:rPr>
        <w:t>uiszczać, co</w:t>
      </w:r>
      <w:r w:rsidRPr="00652D9D">
        <w:rPr>
          <w:rFonts w:ascii="Times New Roman" w:hAnsi="Times New Roman"/>
          <w:sz w:val="18"/>
          <w:szCs w:val="18"/>
        </w:rPr>
        <w:t xml:space="preserve"> kwartał, do końca kwartału, którego dotyczy.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B608D" w:rsidRPr="00490A52" w:rsidRDefault="00E0716A" w:rsidP="00E0716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b/>
          <w:sz w:val="14"/>
          <w:szCs w:val="14"/>
        </w:rPr>
        <w:t>Objaśnienia</w:t>
      </w:r>
      <w:r w:rsidRPr="00490A52">
        <w:rPr>
          <w:rFonts w:ascii="Times New Roman" w:hAnsi="Times New Roman"/>
          <w:sz w:val="14"/>
          <w:szCs w:val="14"/>
        </w:rPr>
        <w:t>:</w:t>
      </w:r>
    </w:p>
    <w:p w:rsidR="00CC7FC0" w:rsidRDefault="002054B8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 </w:t>
      </w:r>
      <w:r w:rsidR="00C0359C" w:rsidRPr="00490A52">
        <w:rPr>
          <w:rFonts w:ascii="Times New Roman" w:hAnsi="Times New Roman"/>
          <w:sz w:val="14"/>
          <w:szCs w:val="14"/>
        </w:rPr>
        <w:t>dane nieobowiązkowe</w:t>
      </w:r>
      <w:r w:rsidR="00EA7441">
        <w:rPr>
          <w:rFonts w:ascii="Times New Roman" w:hAnsi="Times New Roman"/>
          <w:sz w:val="14"/>
          <w:szCs w:val="14"/>
        </w:rPr>
        <w:t>.</w:t>
      </w:r>
    </w:p>
    <w:p w:rsidR="00C0359C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** </w:t>
      </w:r>
      <w:r w:rsidR="00EA7441">
        <w:rPr>
          <w:rFonts w:ascii="Times New Roman" w:hAnsi="Times New Roman"/>
          <w:sz w:val="14"/>
          <w:szCs w:val="14"/>
        </w:rPr>
        <w:t xml:space="preserve">wpisać </w:t>
      </w:r>
      <w:r w:rsidRPr="00490A52">
        <w:rPr>
          <w:rFonts w:ascii="Times New Roman" w:hAnsi="Times New Roman"/>
          <w:sz w:val="14"/>
          <w:szCs w:val="14"/>
        </w:rPr>
        <w:t>w przypadku braku adresu lub jeżeli pod tym samym adresem jest więcej niż jedna nieruchomość</w:t>
      </w:r>
      <w:r w:rsidR="00EA7441">
        <w:rPr>
          <w:rFonts w:ascii="Times New Roman" w:hAnsi="Times New Roman"/>
          <w:sz w:val="14"/>
          <w:szCs w:val="14"/>
        </w:rPr>
        <w:t>.</w:t>
      </w:r>
    </w:p>
    <w:p w:rsidR="008829B5" w:rsidRPr="00490A52" w:rsidRDefault="008829B5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*** wpisać w przypadku, gdy adres </w:t>
      </w:r>
      <w:r w:rsidR="00E25CA5">
        <w:rPr>
          <w:rFonts w:ascii="Times New Roman" w:hAnsi="Times New Roman"/>
          <w:sz w:val="14"/>
          <w:szCs w:val="14"/>
        </w:rPr>
        <w:t>zamieszkania</w:t>
      </w:r>
      <w:r w:rsidR="00EA7441">
        <w:rPr>
          <w:rFonts w:ascii="Times New Roman" w:hAnsi="Times New Roman"/>
          <w:sz w:val="14"/>
          <w:szCs w:val="14"/>
        </w:rPr>
        <w:t xml:space="preserve"> jest inny niż</w:t>
      </w:r>
      <w:r w:rsidR="00E25CA5">
        <w:rPr>
          <w:rFonts w:ascii="Times New Roman" w:hAnsi="Times New Roman"/>
          <w:sz w:val="14"/>
          <w:szCs w:val="14"/>
        </w:rPr>
        <w:t xml:space="preserve"> adres wpisany</w:t>
      </w:r>
      <w:r w:rsidR="00EA7441">
        <w:rPr>
          <w:rFonts w:ascii="Times New Roman" w:hAnsi="Times New Roman"/>
          <w:sz w:val="14"/>
          <w:szCs w:val="14"/>
        </w:rPr>
        <w:t xml:space="preserve"> w części D.3.</w:t>
      </w:r>
    </w:p>
    <w:p w:rsidR="002054B8" w:rsidRPr="00490A52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>***</w:t>
      </w:r>
      <w:r w:rsidR="00EA7441">
        <w:rPr>
          <w:rFonts w:ascii="Times New Roman" w:hAnsi="Times New Roman"/>
          <w:sz w:val="14"/>
          <w:szCs w:val="14"/>
        </w:rPr>
        <w:t xml:space="preserve">* </w:t>
      </w:r>
      <w:r w:rsidR="00270273">
        <w:rPr>
          <w:rFonts w:ascii="Times New Roman" w:hAnsi="Times New Roman"/>
          <w:sz w:val="14"/>
          <w:szCs w:val="14"/>
        </w:rPr>
        <w:t>niepotrzebne skreślić</w:t>
      </w:r>
      <w:r w:rsidR="00EA7441">
        <w:rPr>
          <w:rFonts w:ascii="Times New Roman" w:hAnsi="Times New Roman"/>
          <w:sz w:val="14"/>
          <w:szCs w:val="14"/>
        </w:rPr>
        <w:t>.</w:t>
      </w:r>
    </w:p>
    <w:sectPr w:rsidR="002054B8" w:rsidRPr="00490A52" w:rsidSect="00071347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0E" w:rsidRDefault="00A4460E" w:rsidP="00FF3B33">
      <w:pPr>
        <w:spacing w:after="0" w:line="240" w:lineRule="auto"/>
      </w:pPr>
      <w:r>
        <w:separator/>
      </w:r>
    </w:p>
  </w:endnote>
  <w:endnote w:type="continuationSeparator" w:id="0">
    <w:p w:rsidR="00A4460E" w:rsidRDefault="00A4460E" w:rsidP="00F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33" w:rsidRDefault="00B61B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C62">
      <w:rPr>
        <w:noProof/>
      </w:rPr>
      <w:t>1</w:t>
    </w:r>
    <w:r>
      <w:rPr>
        <w:noProof/>
      </w:rPr>
      <w:fldChar w:fldCharType="end"/>
    </w:r>
  </w:p>
  <w:p w:rsidR="00FF3B33" w:rsidRDefault="00FF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0E" w:rsidRDefault="00A4460E" w:rsidP="00FF3B33">
      <w:pPr>
        <w:spacing w:after="0" w:line="240" w:lineRule="auto"/>
      </w:pPr>
      <w:r>
        <w:separator/>
      </w:r>
    </w:p>
  </w:footnote>
  <w:footnote w:type="continuationSeparator" w:id="0">
    <w:p w:rsidR="00A4460E" w:rsidRDefault="00A4460E" w:rsidP="00FF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DAB"/>
    <w:multiLevelType w:val="hybridMultilevel"/>
    <w:tmpl w:val="76C4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B"/>
    <w:rsid w:val="00000A78"/>
    <w:rsid w:val="00003E0D"/>
    <w:rsid w:val="0001500D"/>
    <w:rsid w:val="0001740C"/>
    <w:rsid w:val="000367BC"/>
    <w:rsid w:val="00052B1C"/>
    <w:rsid w:val="00055433"/>
    <w:rsid w:val="00070429"/>
    <w:rsid w:val="00071347"/>
    <w:rsid w:val="00090345"/>
    <w:rsid w:val="000B7E33"/>
    <w:rsid w:val="000C2117"/>
    <w:rsid w:val="000E1687"/>
    <w:rsid w:val="000F19FD"/>
    <w:rsid w:val="000F46C5"/>
    <w:rsid w:val="00114ACB"/>
    <w:rsid w:val="00115860"/>
    <w:rsid w:val="00122997"/>
    <w:rsid w:val="00123F07"/>
    <w:rsid w:val="00140775"/>
    <w:rsid w:val="00151A07"/>
    <w:rsid w:val="0015448A"/>
    <w:rsid w:val="00166A08"/>
    <w:rsid w:val="001874D4"/>
    <w:rsid w:val="001C7E60"/>
    <w:rsid w:val="002054B8"/>
    <w:rsid w:val="00206082"/>
    <w:rsid w:val="002370BB"/>
    <w:rsid w:val="00241FE1"/>
    <w:rsid w:val="00242C62"/>
    <w:rsid w:val="00251B26"/>
    <w:rsid w:val="00260669"/>
    <w:rsid w:val="00265337"/>
    <w:rsid w:val="00270273"/>
    <w:rsid w:val="002A1BC0"/>
    <w:rsid w:val="002B6326"/>
    <w:rsid w:val="002C050F"/>
    <w:rsid w:val="0035688E"/>
    <w:rsid w:val="003C5B0E"/>
    <w:rsid w:val="003C77B2"/>
    <w:rsid w:val="003E16A0"/>
    <w:rsid w:val="004034EA"/>
    <w:rsid w:val="004216AC"/>
    <w:rsid w:val="00434F16"/>
    <w:rsid w:val="004455E3"/>
    <w:rsid w:val="00445676"/>
    <w:rsid w:val="00470FED"/>
    <w:rsid w:val="00490A52"/>
    <w:rsid w:val="004A2E50"/>
    <w:rsid w:val="004C11E0"/>
    <w:rsid w:val="00500F23"/>
    <w:rsid w:val="005340C8"/>
    <w:rsid w:val="005410EC"/>
    <w:rsid w:val="00547D0E"/>
    <w:rsid w:val="0055474F"/>
    <w:rsid w:val="005A0A48"/>
    <w:rsid w:val="005C148A"/>
    <w:rsid w:val="005C52A6"/>
    <w:rsid w:val="005F7039"/>
    <w:rsid w:val="00602242"/>
    <w:rsid w:val="00636229"/>
    <w:rsid w:val="00650857"/>
    <w:rsid w:val="00652D9D"/>
    <w:rsid w:val="006671E9"/>
    <w:rsid w:val="00690330"/>
    <w:rsid w:val="006C7C19"/>
    <w:rsid w:val="006D15E0"/>
    <w:rsid w:val="006F2A21"/>
    <w:rsid w:val="007373CD"/>
    <w:rsid w:val="00742C1D"/>
    <w:rsid w:val="00747337"/>
    <w:rsid w:val="007724C0"/>
    <w:rsid w:val="00774859"/>
    <w:rsid w:val="00777A5E"/>
    <w:rsid w:val="00785212"/>
    <w:rsid w:val="00796AA0"/>
    <w:rsid w:val="007A374C"/>
    <w:rsid w:val="007B608D"/>
    <w:rsid w:val="007D1346"/>
    <w:rsid w:val="007D470C"/>
    <w:rsid w:val="007E0476"/>
    <w:rsid w:val="007E7661"/>
    <w:rsid w:val="00811D09"/>
    <w:rsid w:val="00813071"/>
    <w:rsid w:val="008208E3"/>
    <w:rsid w:val="00824B77"/>
    <w:rsid w:val="00852D30"/>
    <w:rsid w:val="00852D9E"/>
    <w:rsid w:val="0086123C"/>
    <w:rsid w:val="008701E8"/>
    <w:rsid w:val="00881E5B"/>
    <w:rsid w:val="008829B5"/>
    <w:rsid w:val="00901728"/>
    <w:rsid w:val="00904DD6"/>
    <w:rsid w:val="009126D3"/>
    <w:rsid w:val="0097353C"/>
    <w:rsid w:val="00991ABD"/>
    <w:rsid w:val="009A39C5"/>
    <w:rsid w:val="009D0F19"/>
    <w:rsid w:val="009D2372"/>
    <w:rsid w:val="009D2A08"/>
    <w:rsid w:val="00A04C28"/>
    <w:rsid w:val="00A10BA1"/>
    <w:rsid w:val="00A167B8"/>
    <w:rsid w:val="00A30A19"/>
    <w:rsid w:val="00A4460E"/>
    <w:rsid w:val="00A50A0F"/>
    <w:rsid w:val="00A61B62"/>
    <w:rsid w:val="00A65B00"/>
    <w:rsid w:val="00A872FF"/>
    <w:rsid w:val="00AA4BB8"/>
    <w:rsid w:val="00AC128D"/>
    <w:rsid w:val="00AD0A4A"/>
    <w:rsid w:val="00AE1377"/>
    <w:rsid w:val="00AE325D"/>
    <w:rsid w:val="00AF15F8"/>
    <w:rsid w:val="00AF7101"/>
    <w:rsid w:val="00B11F38"/>
    <w:rsid w:val="00B178F6"/>
    <w:rsid w:val="00B44B7C"/>
    <w:rsid w:val="00B4750C"/>
    <w:rsid w:val="00B47743"/>
    <w:rsid w:val="00B5151F"/>
    <w:rsid w:val="00B5567A"/>
    <w:rsid w:val="00B61B4C"/>
    <w:rsid w:val="00B71A7C"/>
    <w:rsid w:val="00B819E3"/>
    <w:rsid w:val="00B87895"/>
    <w:rsid w:val="00B915EB"/>
    <w:rsid w:val="00BA00B1"/>
    <w:rsid w:val="00BC196C"/>
    <w:rsid w:val="00BD20CE"/>
    <w:rsid w:val="00C03286"/>
    <w:rsid w:val="00C0359C"/>
    <w:rsid w:val="00C1789B"/>
    <w:rsid w:val="00C27E85"/>
    <w:rsid w:val="00C4183D"/>
    <w:rsid w:val="00C54760"/>
    <w:rsid w:val="00C73085"/>
    <w:rsid w:val="00C81A1D"/>
    <w:rsid w:val="00CC7FC0"/>
    <w:rsid w:val="00CE0E0D"/>
    <w:rsid w:val="00CE4697"/>
    <w:rsid w:val="00D0425A"/>
    <w:rsid w:val="00D052A8"/>
    <w:rsid w:val="00D133B8"/>
    <w:rsid w:val="00D361D6"/>
    <w:rsid w:val="00D44125"/>
    <w:rsid w:val="00D479B9"/>
    <w:rsid w:val="00D75A24"/>
    <w:rsid w:val="00D963CE"/>
    <w:rsid w:val="00DD30EA"/>
    <w:rsid w:val="00DD4718"/>
    <w:rsid w:val="00DD7192"/>
    <w:rsid w:val="00DE5032"/>
    <w:rsid w:val="00DE6A9C"/>
    <w:rsid w:val="00E0716A"/>
    <w:rsid w:val="00E116F9"/>
    <w:rsid w:val="00E25CA5"/>
    <w:rsid w:val="00E418D2"/>
    <w:rsid w:val="00E64BAF"/>
    <w:rsid w:val="00E71B98"/>
    <w:rsid w:val="00EA7441"/>
    <w:rsid w:val="00EB588B"/>
    <w:rsid w:val="00EC0C39"/>
    <w:rsid w:val="00EC42D7"/>
    <w:rsid w:val="00EE4D63"/>
    <w:rsid w:val="00F05152"/>
    <w:rsid w:val="00F244C0"/>
    <w:rsid w:val="00F4409E"/>
    <w:rsid w:val="00F53D2B"/>
    <w:rsid w:val="00F53F36"/>
    <w:rsid w:val="00F73034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694F-CEFA-4D75-ABFC-695FA46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4C0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7B608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608D"/>
    <w:pPr>
      <w:widowControl w:val="0"/>
      <w:shd w:val="clear" w:color="auto" w:fill="FFFFFF"/>
      <w:spacing w:after="560" w:line="211" w:lineRule="exact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Edyta_Z</dc:creator>
  <cp:lastModifiedBy>Odpady</cp:lastModifiedBy>
  <cp:revision>2</cp:revision>
  <cp:lastPrinted>2018-03-05T07:20:00Z</cp:lastPrinted>
  <dcterms:created xsi:type="dcterms:W3CDTF">2018-03-05T07:30:00Z</dcterms:created>
  <dcterms:modified xsi:type="dcterms:W3CDTF">2018-03-05T07:30:00Z</dcterms:modified>
</cp:coreProperties>
</file>