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2" w:rsidRDefault="00D4786C">
      <w:pPr>
        <w:pStyle w:val="Teksttreci30"/>
        <w:shd w:val="clear" w:color="auto" w:fill="auto"/>
        <w:ind w:left="8300" w:firstLine="0"/>
      </w:pPr>
      <w:r>
        <w:t>Załącznik nr</w:t>
      </w:r>
      <w:r w:rsidR="00F03A73">
        <w:t xml:space="preserve"> 6</w:t>
      </w:r>
    </w:p>
    <w:p w:rsidR="00311024" w:rsidRDefault="00311024">
      <w:pPr>
        <w:pStyle w:val="Teksttreci30"/>
        <w:shd w:val="clear" w:color="auto" w:fill="auto"/>
        <w:ind w:left="8300" w:firstLine="0"/>
      </w:pPr>
    </w:p>
    <w:p w:rsidR="00311024" w:rsidRPr="00311024" w:rsidRDefault="00D4786C" w:rsidP="00311024">
      <w:pPr>
        <w:tabs>
          <w:tab w:val="left" w:pos="312"/>
        </w:tabs>
        <w:spacing w:line="277" w:lineRule="exact"/>
        <w:ind w:left="360"/>
        <w:jc w:val="center"/>
        <w:rPr>
          <w:rFonts w:ascii="Times New Roman" w:hAnsi="Times New Roman" w:cs="Times New Roman"/>
          <w:b/>
        </w:rPr>
      </w:pPr>
      <w:r>
        <w:rPr>
          <w:rStyle w:val="Teksttreci2Pogrubienie"/>
          <w:rFonts w:eastAsia="Courier New"/>
        </w:rPr>
        <w:t xml:space="preserve">FORMULARZ OFERTOWY </w:t>
      </w:r>
      <w:r w:rsidR="00F35918">
        <w:rPr>
          <w:rStyle w:val="Teksttreci2Pogrubienie"/>
          <w:rFonts w:eastAsia="Courier New"/>
        </w:rPr>
        <w:br/>
      </w:r>
      <w:r w:rsidRPr="00AF3158">
        <w:rPr>
          <w:rFonts w:ascii="Times New Roman" w:hAnsi="Times New Roman" w:cs="Times New Roman"/>
        </w:rPr>
        <w:t>dla zamówienia w trybie przetargu nieograniczonego na</w:t>
      </w:r>
      <w:r w:rsidR="00F35918" w:rsidRPr="00AF3158">
        <w:rPr>
          <w:rFonts w:ascii="Times New Roman" w:hAnsi="Times New Roman" w:cs="Times New Roman"/>
        </w:rPr>
        <w:t xml:space="preserve"> wykonanie zadania pn</w:t>
      </w:r>
      <w:r w:rsidR="00311024">
        <w:rPr>
          <w:rFonts w:ascii="Times New Roman" w:hAnsi="Times New Roman" w:cs="Times New Roman"/>
        </w:rPr>
        <w:t xml:space="preserve">. </w:t>
      </w:r>
      <w:r w:rsidR="00311024" w:rsidRPr="00311024">
        <w:rPr>
          <w:rFonts w:ascii="Times New Roman" w:hAnsi="Times New Roman" w:cs="Times New Roman"/>
          <w:b/>
        </w:rPr>
        <w:t xml:space="preserve">„Dowóz dzieci do szkół, których organem prowadzącym jest Gmina Brodnica w </w:t>
      </w:r>
      <w:r w:rsidR="00D5243D">
        <w:rPr>
          <w:rFonts w:ascii="Times New Roman" w:hAnsi="Times New Roman" w:cs="Times New Roman"/>
          <w:b/>
        </w:rPr>
        <w:t>roku szkolnym 2020</w:t>
      </w:r>
      <w:r w:rsidR="00CF08A2">
        <w:rPr>
          <w:rFonts w:ascii="Times New Roman" w:hAnsi="Times New Roman" w:cs="Times New Roman"/>
          <w:b/>
        </w:rPr>
        <w:t>/</w:t>
      </w:r>
      <w:r w:rsidR="00D5243D">
        <w:rPr>
          <w:rFonts w:ascii="Times New Roman" w:hAnsi="Times New Roman" w:cs="Times New Roman"/>
          <w:b/>
        </w:rPr>
        <w:t>2021</w:t>
      </w:r>
      <w:r w:rsidR="00311024" w:rsidRPr="00311024">
        <w:rPr>
          <w:rFonts w:ascii="Times New Roman" w:hAnsi="Times New Roman" w:cs="Times New Roman"/>
          <w:b/>
        </w:rPr>
        <w:t xml:space="preserve"> – na podstawie zakupu biletów miesięcznych”.</w:t>
      </w:r>
    </w:p>
    <w:p w:rsidR="00B77432" w:rsidRDefault="00B77432">
      <w:pPr>
        <w:pStyle w:val="Teksttreci20"/>
        <w:shd w:val="clear" w:color="auto" w:fill="auto"/>
        <w:ind w:left="2540" w:right="2700" w:firstLine="1480"/>
      </w:pPr>
    </w:p>
    <w:p w:rsidR="00863AC4" w:rsidRDefault="00D4786C" w:rsidP="00863AC4">
      <w:pPr>
        <w:pStyle w:val="Tytu"/>
        <w:rPr>
          <w:rStyle w:val="Nagwek2Kursywa"/>
          <w:i w:val="0"/>
          <w:color w:val="auto"/>
        </w:rPr>
      </w:pPr>
      <w:r>
        <w:t xml:space="preserve">Nr nadany sprawie przez Zamawiającego: </w:t>
      </w:r>
      <w:r w:rsidR="00D5243D">
        <w:rPr>
          <w:rStyle w:val="Nagwek2Kursywa"/>
          <w:i w:val="0"/>
          <w:color w:val="auto"/>
        </w:rPr>
        <w:t>OKSZ.4464.4.2020</w:t>
      </w:r>
      <w:r w:rsidR="00863AC4" w:rsidRPr="00863AC4">
        <w:rPr>
          <w:rStyle w:val="Nagwek2Kursywa"/>
          <w:i w:val="0"/>
          <w:color w:val="auto"/>
        </w:rPr>
        <w:t>.JT</w:t>
      </w:r>
    </w:p>
    <w:p w:rsidR="00863AC4" w:rsidRPr="00863AC4" w:rsidRDefault="00863AC4" w:rsidP="00863AC4"/>
    <w:p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69"/>
        </w:tabs>
        <w:spacing w:line="269" w:lineRule="exact"/>
        <w:ind w:left="720" w:firstLine="0"/>
      </w:pPr>
      <w:r>
        <w:t>Zamawiający:</w:t>
      </w:r>
    </w:p>
    <w:p w:rsidR="00B77432" w:rsidRDefault="00F35918">
      <w:pPr>
        <w:pStyle w:val="Teksttreci20"/>
        <w:shd w:val="clear" w:color="auto" w:fill="auto"/>
        <w:spacing w:after="422" w:line="269" w:lineRule="exact"/>
        <w:ind w:left="720" w:right="2900" w:firstLine="0"/>
      </w:pPr>
      <w:r>
        <w:t xml:space="preserve">Gmina Brodnica, ul. </w:t>
      </w:r>
      <w:r w:rsidR="00D32F2D">
        <w:t>Mazurska 13</w:t>
      </w:r>
      <w:r>
        <w:t>, 87-300 Brodnica</w:t>
      </w:r>
    </w:p>
    <w:p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83"/>
        </w:tabs>
        <w:spacing w:line="266" w:lineRule="exact"/>
        <w:ind w:left="720" w:firstLine="0"/>
      </w:pPr>
      <w:r>
        <w:t>Wykonawca:</w:t>
      </w:r>
    </w:p>
    <w:p w:rsidR="00B77432" w:rsidRDefault="00D4786C">
      <w:pPr>
        <w:pStyle w:val="Teksttreci20"/>
        <w:shd w:val="clear" w:color="auto" w:fill="auto"/>
        <w:spacing w:line="266" w:lineRule="exact"/>
        <w:ind w:left="720" w:firstLine="0"/>
      </w:pPr>
      <w: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6120"/>
        <w:gridCol w:w="2491"/>
      </w:tblGrid>
      <w:tr w:rsidR="00B77432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Nazwa(y) Wykonawcy(ów)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Adres(y)</w:t>
            </w:r>
          </w:p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Wykonawcy(ów)</w:t>
            </w:r>
          </w:p>
        </w:tc>
      </w:tr>
      <w:tr w:rsidR="00B77432"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9226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B77432" w:rsidRDefault="00D4786C">
      <w:pPr>
        <w:pStyle w:val="Podpistabeli20"/>
        <w:framePr w:w="9264" w:wrap="notBeside" w:vAnchor="text" w:hAnchor="text" w:xAlign="center" w:y="1"/>
        <w:shd w:val="clear" w:color="auto" w:fill="auto"/>
      </w:pPr>
      <w:r>
        <w:rPr>
          <w:rStyle w:val="Podpistabeli21"/>
          <w:b/>
          <w:bCs/>
        </w:rPr>
        <w:t>3. Osoba uprawniona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6667"/>
      </w:tblGrid>
      <w:tr w:rsidR="00B77432">
        <w:trPr>
          <w:trHeight w:hRule="exact" w:val="29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Imię i nazwisko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telefonu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faksu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9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 e-mail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9264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B77432" w:rsidRDefault="00D4786C">
      <w:pPr>
        <w:pStyle w:val="Teksttreci30"/>
        <w:shd w:val="clear" w:color="auto" w:fill="auto"/>
        <w:spacing w:before="264"/>
        <w:ind w:left="720" w:firstLine="0"/>
      </w:pPr>
      <w:r>
        <w:t>4. Ja (my) niżej podpisany(i) oświadczam(y), że:</w:t>
      </w:r>
    </w:p>
    <w:p w:rsidR="00B77432" w:rsidRDefault="00D4786C" w:rsidP="00306614">
      <w:pPr>
        <w:pStyle w:val="Teksttreci20"/>
        <w:shd w:val="clear" w:color="auto" w:fill="auto"/>
        <w:tabs>
          <w:tab w:val="left" w:pos="1294"/>
        </w:tabs>
        <w:spacing w:after="89"/>
        <w:ind w:left="1260" w:firstLine="0"/>
      </w:pPr>
      <w:r>
        <w:t xml:space="preserve">oferuję wykonanie zamówienia w trybie „przetargu nieograniczonego” </w:t>
      </w:r>
      <w:r>
        <w:rPr>
          <w:rStyle w:val="Teksttreci2Pogrubienie"/>
        </w:rPr>
        <w:t>za cenę:</w:t>
      </w:r>
    </w:p>
    <w:p w:rsidR="00F35918" w:rsidRDefault="00EC3388" w:rsidP="00F35918">
      <w:pPr>
        <w:pStyle w:val="Teksttreci30"/>
        <w:shd w:val="clear" w:color="auto" w:fill="auto"/>
        <w:spacing w:line="413" w:lineRule="exact"/>
        <w:ind w:left="720" w:firstLine="0"/>
      </w:pPr>
      <w:r>
        <w:t xml:space="preserve">4.1. </w:t>
      </w:r>
      <w:r w:rsidR="00F35918">
        <w:t xml:space="preserve">Szacunkowa cena oferty brutto łącznie za </w:t>
      </w:r>
      <w:r w:rsidR="002549DC">
        <w:t xml:space="preserve">całe </w:t>
      </w:r>
      <w:r w:rsidR="00F35918">
        <w:t xml:space="preserve">Zadanie </w:t>
      </w:r>
      <w:r w:rsidR="002549DC">
        <w:t xml:space="preserve">(tj. nr 1 , 2 i 3 łącznie) - </w:t>
      </w:r>
      <w:r w:rsidR="00F35918">
        <w:t>za 10</w:t>
      </w:r>
      <w:r w:rsidR="002549DC">
        <w:t xml:space="preserve"> miesięcy realizacji zamówienia,</w:t>
      </w:r>
      <w:r w:rsidR="00F35918">
        <w:t xml:space="preserve"> za </w:t>
      </w:r>
      <w:r w:rsidR="002549DC">
        <w:t>4</w:t>
      </w:r>
      <w:r w:rsidR="00D5243D">
        <w:t>35</w:t>
      </w:r>
      <w:r w:rsidR="00B54A05">
        <w:t xml:space="preserve"> </w:t>
      </w:r>
      <w:r w:rsidR="00F35918">
        <w:t>biletów</w:t>
      </w:r>
      <w:r w:rsidR="002549DC">
        <w:t>,</w:t>
      </w:r>
      <w:r w:rsidR="00F35918">
        <w:t xml:space="preserve"> </w:t>
      </w:r>
      <w:r w:rsidR="00F35918">
        <w:rPr>
          <w:rStyle w:val="Teksttreci3Bezpogrubienia"/>
        </w:rPr>
        <w:t xml:space="preserve">wyliczona </w:t>
      </w:r>
      <w:r w:rsidR="00F35918">
        <w:t>zgodnie z formularzem kalkulacyjnym wynosi:</w:t>
      </w:r>
    </w:p>
    <w:p w:rsidR="00F35918" w:rsidRDefault="00F35918" w:rsidP="00F35918">
      <w:pPr>
        <w:pStyle w:val="Teksttreci30"/>
        <w:shd w:val="clear" w:color="auto" w:fill="auto"/>
        <w:tabs>
          <w:tab w:val="left" w:leader="dot" w:pos="3518"/>
          <w:tab w:val="left" w:leader="dot" w:pos="7570"/>
        </w:tabs>
        <w:spacing w:line="413" w:lineRule="exact"/>
        <w:ind w:left="720" w:firstLine="0"/>
        <w:jc w:val="both"/>
      </w:pPr>
      <w:r>
        <w:tab/>
        <w:t xml:space="preserve">zł brutto w tym podatek VAT </w:t>
      </w:r>
      <w:r>
        <w:tab/>
        <w:t>%</w:t>
      </w:r>
    </w:p>
    <w:p w:rsidR="00304343" w:rsidRDefault="00F35918" w:rsidP="00F35918">
      <w:pPr>
        <w:pStyle w:val="Podpistabeli30"/>
        <w:shd w:val="clear" w:color="auto" w:fill="auto"/>
        <w:tabs>
          <w:tab w:val="left" w:leader="dot" w:pos="7392"/>
        </w:tabs>
        <w:spacing w:after="147"/>
      </w:pPr>
      <w:r>
        <w:t xml:space="preserve">            słownie złotych brutto……………………………………………….………………………</w:t>
      </w:r>
    </w:p>
    <w:p w:rsidR="002549DC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</w:p>
    <w:p w:rsidR="002549DC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  <w:r w:rsidRPr="00394959">
        <w:rPr>
          <w:rFonts w:ascii="Times New Roman" w:eastAsia="Times New Roman" w:hAnsi="Times New Roman" w:cs="Times New Roman"/>
          <w:b/>
          <w:lang w:bidi="ar-SA"/>
        </w:rPr>
        <w:t xml:space="preserve">CZAS PODSTAWIENIA POJAZDU ZASTĘPCZEGO W RAZIE AWARII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dla Zadania Nr 1, 2  </w:t>
      </w:r>
    </w:p>
    <w:p w:rsidR="002549DC" w:rsidRPr="002549DC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          i 3 wynosi: </w:t>
      </w:r>
      <w:r w:rsidRPr="00394959">
        <w:rPr>
          <w:rFonts w:ascii="Times New Roman" w:eastAsia="Times New Roman" w:hAnsi="Times New Roman" w:cs="Times New Roman"/>
          <w:b/>
          <w:lang w:bidi="ar-SA"/>
        </w:rPr>
        <w:t>……………</w:t>
      </w:r>
      <w:r>
        <w:rPr>
          <w:rFonts w:ascii="Times New Roman" w:eastAsia="Times New Roman" w:hAnsi="Times New Roman" w:cs="Times New Roman"/>
          <w:b/>
          <w:lang w:bidi="ar-SA"/>
        </w:rPr>
        <w:t xml:space="preserve"> minut.</w:t>
      </w:r>
    </w:p>
    <w:p w:rsidR="002549DC" w:rsidRPr="00394959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             </w:t>
      </w:r>
      <w:r w:rsidRPr="00394959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(czas wyrażony w minutach)</w:t>
      </w:r>
    </w:p>
    <w:p w:rsidR="002549DC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549DC" w:rsidRPr="00D22E15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ab/>
      </w:r>
      <w:r w:rsidRPr="00394959">
        <w:rPr>
          <w:rFonts w:ascii="Times New Roman" w:eastAsia="Times New Roman" w:hAnsi="Times New Roman" w:cs="Times New Roman"/>
          <w:bCs/>
          <w:lang w:bidi="ar-SA"/>
        </w:rPr>
        <w:t>(</w:t>
      </w:r>
      <w:r w:rsidRPr="00394959">
        <w:rPr>
          <w:rFonts w:ascii="Times New Roman" w:eastAsia="Times New Roman" w:hAnsi="Times New Roman" w:cs="Times New Roman"/>
          <w:bCs/>
          <w:u w:val="single"/>
          <w:lang w:bidi="ar-SA"/>
        </w:rPr>
        <w:t>Uwaga:</w:t>
      </w:r>
      <w:r w:rsidRPr="00D22E15">
        <w:rPr>
          <w:rFonts w:ascii="Times New Roman" w:eastAsia="Times New Roman" w:hAnsi="Times New Roman" w:cs="Times New Roman"/>
          <w:lang w:bidi="ar-SA"/>
        </w:rPr>
        <w:t xml:space="preserve"> Maksymalny dopuszczalny czas podstawienia pojazdu zastępczego wynosi 60 minut</w:t>
      </w:r>
      <w:r>
        <w:rPr>
          <w:rFonts w:ascii="Times New Roman" w:eastAsia="Times New Roman" w:hAnsi="Times New Roman" w:cs="Times New Roman"/>
          <w:lang w:bidi="ar-SA"/>
        </w:rPr>
        <w:t>)</w:t>
      </w:r>
      <w:r w:rsidRPr="00D22E15">
        <w:rPr>
          <w:rFonts w:ascii="Times New Roman" w:eastAsia="Times New Roman" w:hAnsi="Times New Roman" w:cs="Times New Roman"/>
          <w:lang w:bidi="ar-SA"/>
        </w:rPr>
        <w:t>.</w:t>
      </w:r>
    </w:p>
    <w:p w:rsidR="002549DC" w:rsidRDefault="002549DC" w:rsidP="00F35918">
      <w:pPr>
        <w:pStyle w:val="Podpistabeli30"/>
        <w:shd w:val="clear" w:color="auto" w:fill="auto"/>
        <w:tabs>
          <w:tab w:val="left" w:leader="dot" w:pos="7392"/>
        </w:tabs>
        <w:spacing w:after="147"/>
      </w:pPr>
    </w:p>
    <w:p w:rsidR="001E469A" w:rsidRDefault="001E469A" w:rsidP="001E469A">
      <w:pPr>
        <w:pStyle w:val="Podpistabeli0"/>
        <w:shd w:val="clear" w:color="auto" w:fill="auto"/>
        <w:spacing w:before="0"/>
      </w:pPr>
      <w:r>
        <w:tab/>
        <w:t>Na ww. cenę składa się zakup biletów według poniższego zestawienia. Formularz kalkulacyjny:</w:t>
      </w:r>
    </w:p>
    <w:p w:rsidR="006F0E32" w:rsidRDefault="006F0E32" w:rsidP="001E469A">
      <w:pPr>
        <w:pStyle w:val="Podpistabeli0"/>
        <w:shd w:val="clear" w:color="auto" w:fill="auto"/>
        <w:spacing w:before="0"/>
      </w:pPr>
    </w:p>
    <w:p w:rsidR="006F0E32" w:rsidRDefault="006F0E32" w:rsidP="001E469A">
      <w:pPr>
        <w:pStyle w:val="Podpistabeli0"/>
        <w:shd w:val="clear" w:color="auto" w:fill="auto"/>
        <w:spacing w:before="0"/>
      </w:pPr>
    </w:p>
    <w:p w:rsidR="006F0E32" w:rsidRDefault="006F0E32" w:rsidP="001E469A">
      <w:pPr>
        <w:pStyle w:val="Podpistabeli0"/>
        <w:shd w:val="clear" w:color="auto" w:fill="auto"/>
        <w:spacing w:before="0"/>
      </w:pPr>
    </w:p>
    <w:p w:rsidR="006F0E32" w:rsidRDefault="006F0E32" w:rsidP="001E469A">
      <w:pPr>
        <w:pStyle w:val="Podpistabeli0"/>
        <w:shd w:val="clear" w:color="auto" w:fill="auto"/>
        <w:spacing w:before="0"/>
      </w:pPr>
    </w:p>
    <w:p w:rsidR="006F0E32" w:rsidRDefault="006F0E32" w:rsidP="001E469A">
      <w:pPr>
        <w:pStyle w:val="Podpistabeli0"/>
        <w:shd w:val="clear" w:color="auto" w:fill="auto"/>
        <w:spacing w:before="0"/>
      </w:pPr>
    </w:p>
    <w:p w:rsidR="006F0E32" w:rsidRDefault="006F0E32" w:rsidP="001E469A">
      <w:pPr>
        <w:pStyle w:val="Podpistabeli0"/>
        <w:shd w:val="clear" w:color="auto" w:fill="auto"/>
        <w:spacing w:before="0"/>
      </w:pPr>
    </w:p>
    <w:p w:rsidR="006F0E32" w:rsidRDefault="006F0E32" w:rsidP="001E469A">
      <w:pPr>
        <w:pStyle w:val="Podpistabeli0"/>
        <w:shd w:val="clear" w:color="auto" w:fill="auto"/>
        <w:spacing w:before="0"/>
      </w:pPr>
    </w:p>
    <w:p w:rsidR="006F0E32" w:rsidRDefault="006F0E32" w:rsidP="001E469A">
      <w:pPr>
        <w:pStyle w:val="Podpistabeli0"/>
        <w:shd w:val="clear" w:color="auto" w:fill="auto"/>
        <w:spacing w:before="0"/>
      </w:pPr>
    </w:p>
    <w:p w:rsidR="006F0E32" w:rsidRDefault="006F0E32" w:rsidP="001E469A">
      <w:pPr>
        <w:pStyle w:val="Podpistabeli0"/>
        <w:shd w:val="clear" w:color="auto" w:fill="auto"/>
        <w:spacing w:before="0"/>
      </w:pPr>
    </w:p>
    <w:p w:rsidR="006F0E32" w:rsidRDefault="006F0E32" w:rsidP="001E469A">
      <w:pPr>
        <w:pStyle w:val="Podpistabeli0"/>
        <w:shd w:val="clear" w:color="auto" w:fill="auto"/>
        <w:spacing w:before="0"/>
      </w:pPr>
    </w:p>
    <w:p w:rsidR="002549DC" w:rsidRDefault="002549DC" w:rsidP="0036595B">
      <w:pPr>
        <w:pStyle w:val="Podpistabeli30"/>
        <w:shd w:val="clear" w:color="auto" w:fill="auto"/>
        <w:tabs>
          <w:tab w:val="left" w:leader="dot" w:pos="7392"/>
        </w:tabs>
        <w:spacing w:after="147"/>
        <w:rPr>
          <w:b/>
          <w:u w:val="single"/>
        </w:rPr>
      </w:pPr>
    </w:p>
    <w:p w:rsidR="00304343" w:rsidRPr="0069782D" w:rsidRDefault="00304343" w:rsidP="00304343">
      <w:pPr>
        <w:widowControl/>
        <w:shd w:val="clear" w:color="auto" w:fill="FFFFFF" w:themeFill="background1"/>
        <w:ind w:left="708"/>
        <w:jc w:val="both"/>
        <w:rPr>
          <w:rFonts w:ascii="Czcionka tekstu podstawowego" w:eastAsia="Times New Roman" w:hAnsi="Czcionka tekstu podstawowego" w:cs="Times New Roman"/>
          <w:b/>
          <w:sz w:val="22"/>
          <w:szCs w:val="22"/>
          <w:lang w:bidi="ar-SA"/>
        </w:rPr>
      </w:pPr>
      <w:r w:rsidRPr="00304343">
        <w:rPr>
          <w:rFonts w:ascii="Czcionka tekstu podstawowego" w:eastAsia="Times New Roman" w:hAnsi="Czcionka tekstu podstawowego" w:cs="Times New Roman"/>
          <w:b/>
          <w:sz w:val="22"/>
          <w:szCs w:val="22"/>
          <w:shd w:val="clear" w:color="auto" w:fill="FFFF00"/>
          <w:lang w:bidi="ar-SA"/>
        </w:rPr>
        <w:lastRenderedPageBreak/>
        <w:t>Zadanie Nr 1, 2 i 3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shd w:val="clear" w:color="auto" w:fill="FFFF00"/>
          <w:lang w:bidi="ar-SA"/>
        </w:rPr>
        <w:t xml:space="preserve"> –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lang w:bidi="ar-SA"/>
        </w:rPr>
        <w:t xml:space="preserve"> </w:t>
      </w:r>
      <w:r w:rsidRPr="00304343">
        <w:rPr>
          <w:rFonts w:ascii="Czcionka tekstu podstawowego" w:eastAsia="Times New Roman" w:hAnsi="Czcionka tekstu podstawowego" w:cs="Times New Roman"/>
          <w:b/>
          <w:sz w:val="22"/>
          <w:szCs w:val="22"/>
          <w:u w:val="single"/>
          <w:lang w:bidi="ar-SA"/>
        </w:rPr>
        <w:t>łącznie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u w:val="single"/>
          <w:lang w:bidi="ar-SA"/>
        </w:rPr>
        <w:t xml:space="preserve"> za całe Zadanie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lang w:bidi="ar-SA"/>
        </w:rPr>
        <w:t xml:space="preserve"> </w:t>
      </w:r>
    </w:p>
    <w:p w:rsidR="00304343" w:rsidRDefault="00304343" w:rsidP="00304343">
      <w:pPr>
        <w:pStyle w:val="Podpistabeli30"/>
        <w:shd w:val="clear" w:color="auto" w:fill="auto"/>
        <w:tabs>
          <w:tab w:val="left" w:leader="dot" w:pos="7392"/>
        </w:tabs>
        <w:spacing w:after="147"/>
        <w:ind w:left="708"/>
        <w:rPr>
          <w:rFonts w:ascii="Czcionka tekstu podstawowego" w:hAnsi="Czcionka tekstu podstawowego"/>
          <w:sz w:val="22"/>
          <w:szCs w:val="22"/>
          <w:lang w:bidi="ar-SA"/>
        </w:rPr>
      </w:pPr>
      <w:r>
        <w:rPr>
          <w:rFonts w:ascii="Czcionka tekstu podstawowego" w:hAnsi="Czcionka tekstu podstawowego"/>
          <w:sz w:val="22"/>
          <w:szCs w:val="22"/>
          <w:lang w:bidi="ar-SA"/>
        </w:rPr>
        <w:t>Liczba dzieci uprawnionych – dane szacunkowe – wg zestawień dyrektorów szkół Gminy Brodnica.</w:t>
      </w:r>
    </w:p>
    <w:tbl>
      <w:tblPr>
        <w:tblW w:w="508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228"/>
        <w:gridCol w:w="852"/>
        <w:gridCol w:w="874"/>
        <w:gridCol w:w="999"/>
        <w:gridCol w:w="349"/>
        <w:gridCol w:w="459"/>
        <w:gridCol w:w="160"/>
        <w:gridCol w:w="160"/>
        <w:gridCol w:w="397"/>
        <w:gridCol w:w="193"/>
        <w:gridCol w:w="641"/>
        <w:gridCol w:w="356"/>
        <w:gridCol w:w="268"/>
        <w:gridCol w:w="195"/>
        <w:gridCol w:w="597"/>
        <w:gridCol w:w="400"/>
        <w:gridCol w:w="268"/>
        <w:gridCol w:w="195"/>
        <w:gridCol w:w="549"/>
        <w:gridCol w:w="64"/>
        <w:gridCol w:w="613"/>
        <w:gridCol w:w="176"/>
        <w:gridCol w:w="806"/>
        <w:gridCol w:w="180"/>
      </w:tblGrid>
      <w:tr w:rsidR="00304343" w:rsidRPr="003851D7" w:rsidTr="009B79A5">
        <w:trPr>
          <w:trHeight w:val="315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863AC4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:rsidTr="009B79A5">
        <w:trPr>
          <w:gridAfter w:val="1"/>
          <w:wAfter w:w="82" w:type="pct"/>
          <w:trHeight w:val="31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A96416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</w:pPr>
            <w:r w:rsidRPr="00A96416"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  <w:t>Zadanie Nr 2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04343" w:rsidRPr="00A96416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Szacunkowa l</w:t>
            </w:r>
            <w:r w:rsidRPr="00A96416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iczba uczniów dowożonych</w:t>
            </w:r>
          </w:p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Cena brutto1 biletu miesięcznego do 5km - ulgowego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Cena brutto1 biletu miesięcznego 6-10km-ulgowego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Cena brutto1 biletu miesięcznego 11-15km-ulgowego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 m-c PLN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10 m-cy PLN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</w:tr>
      <w:tr w:rsidR="00304343" w:rsidRPr="003851D7" w:rsidTr="009B79A5">
        <w:trPr>
          <w:gridAfter w:val="1"/>
          <w:wAfter w:w="82" w:type="pct"/>
          <w:trHeight w:val="840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>do 5 km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51D7">
              <w:rPr>
                <w:rFonts w:ascii="Times New Roman" w:eastAsia="Times New Roman" w:hAnsi="Times New Roman" w:cs="Times New Roman"/>
                <w:lang w:bidi="ar-SA"/>
              </w:rPr>
              <w:t>6-10km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lang w:bidi="ar-SA"/>
              </w:rPr>
              <w:t xml:space="preserve">11-15km </w:t>
            </w: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:rsidTr="00304343">
        <w:trPr>
          <w:gridAfter w:val="1"/>
          <w:wAfter w:w="82" w:type="pct"/>
          <w:trHeight w:val="36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</w:p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Razem: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D5243D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288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D5243D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146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D5243D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1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</w:tr>
    </w:tbl>
    <w:p w:rsidR="002549DC" w:rsidRDefault="002549DC" w:rsidP="006F0E32">
      <w:pPr>
        <w:pStyle w:val="Podpistabeli30"/>
        <w:shd w:val="clear" w:color="auto" w:fill="auto"/>
        <w:tabs>
          <w:tab w:val="left" w:pos="2160"/>
        </w:tabs>
        <w:spacing w:after="147"/>
        <w:rPr>
          <w:b/>
          <w:u w:val="single"/>
        </w:rPr>
      </w:pPr>
    </w:p>
    <w:p w:rsidR="00B77432" w:rsidRDefault="007418DD" w:rsidP="0069782D">
      <w:pPr>
        <w:pStyle w:val="Teksttreci20"/>
        <w:shd w:val="clear" w:color="auto" w:fill="auto"/>
        <w:tabs>
          <w:tab w:val="left" w:pos="1267"/>
        </w:tabs>
        <w:ind w:left="708" w:firstLine="0"/>
      </w:pPr>
      <w:r>
        <w:t>5. N</w:t>
      </w:r>
      <w:r w:rsidR="00D4786C">
        <w:t xml:space="preserve">iniejsza oferta jest ważna przez okres </w:t>
      </w:r>
      <w:r w:rsidR="00D4786C">
        <w:rPr>
          <w:rStyle w:val="Teksttreci2Pogrubienie"/>
        </w:rPr>
        <w:t xml:space="preserve">30 dni </w:t>
      </w:r>
      <w:r w:rsidR="00D4786C">
        <w:t>od terminu składania ofert,</w:t>
      </w:r>
    </w:p>
    <w:p w:rsidR="00B77432" w:rsidRPr="0069782D" w:rsidRDefault="007418DD" w:rsidP="002C78AC">
      <w:pPr>
        <w:pStyle w:val="Teksttreci30"/>
        <w:shd w:val="clear" w:color="auto" w:fill="auto"/>
        <w:tabs>
          <w:tab w:val="left" w:pos="1267"/>
        </w:tabs>
        <w:spacing w:line="240" w:lineRule="auto"/>
        <w:ind w:left="708" w:right="700" w:firstLine="0"/>
        <w:jc w:val="both"/>
        <w:rPr>
          <w:b w:val="0"/>
        </w:rPr>
      </w:pPr>
      <w:r>
        <w:rPr>
          <w:rStyle w:val="Teksttreci3Bezpogrubienia"/>
        </w:rPr>
        <w:t>6. Z</w:t>
      </w:r>
      <w:r w:rsidR="00D4786C">
        <w:rPr>
          <w:rStyle w:val="Teksttreci3Bezpogrubienia"/>
        </w:rPr>
        <w:t xml:space="preserve">amówienie(a) wykonam w terminie: </w:t>
      </w:r>
      <w:r w:rsidR="00B54A05">
        <w:t>od 0</w:t>
      </w:r>
      <w:r w:rsidR="00D5243D">
        <w:t>1</w:t>
      </w:r>
      <w:r w:rsidR="0045566C">
        <w:t>.</w:t>
      </w:r>
      <w:r w:rsidR="00D4786C">
        <w:t>09.20</w:t>
      </w:r>
      <w:r w:rsidR="00D5243D">
        <w:t>20</w:t>
      </w:r>
      <w:r w:rsidR="00D4786C">
        <w:t xml:space="preserve"> r. do </w:t>
      </w:r>
      <w:r w:rsidR="0043149A">
        <w:t>2</w:t>
      </w:r>
      <w:r w:rsidR="00D5243D">
        <w:t>5</w:t>
      </w:r>
      <w:r>
        <w:t>.06.20</w:t>
      </w:r>
      <w:r w:rsidR="00D5243D">
        <w:t>21</w:t>
      </w:r>
      <w:r>
        <w:t xml:space="preserve">r. tj. do </w:t>
      </w:r>
      <w:r w:rsidR="0043149A">
        <w:t>zakończenia zaję</w:t>
      </w:r>
      <w:r w:rsidR="00394959">
        <w:t>ć</w:t>
      </w:r>
      <w:r w:rsidR="0043149A">
        <w:t xml:space="preserve"> dydaktyczno-wychowawczych w </w:t>
      </w:r>
      <w:r w:rsidR="00D4786C">
        <w:t>roku szkoln</w:t>
      </w:r>
      <w:r w:rsidR="0043149A">
        <w:t>ym</w:t>
      </w:r>
      <w:r w:rsidR="00D5243D">
        <w:t xml:space="preserve"> 2020</w:t>
      </w:r>
      <w:r w:rsidR="00D4786C">
        <w:t>/20</w:t>
      </w:r>
      <w:r w:rsidR="00D5243D">
        <w:t>21</w:t>
      </w:r>
      <w:r w:rsidR="00B54A05">
        <w:t xml:space="preserve"> </w:t>
      </w:r>
      <w:r w:rsidRPr="0069782D">
        <w:rPr>
          <w:b w:val="0"/>
        </w:rPr>
        <w:t>(zajęć dla uczniów- zgodnie z Kalendarzem roku szkolnego ogłaszanego przez MEN)</w:t>
      </w:r>
      <w:r w:rsidR="00D4786C" w:rsidRPr="0069782D">
        <w:rPr>
          <w:b w:val="0"/>
        </w:rPr>
        <w:t>.</w:t>
      </w:r>
    </w:p>
    <w:p w:rsidR="00B77432" w:rsidRDefault="00387DB6" w:rsidP="002C78AC">
      <w:pPr>
        <w:pStyle w:val="Teksttreci20"/>
        <w:shd w:val="clear" w:color="auto" w:fill="auto"/>
        <w:spacing w:line="240" w:lineRule="auto"/>
        <w:ind w:left="708" w:right="700" w:firstLine="0"/>
        <w:jc w:val="both"/>
      </w:pPr>
      <w:r>
        <w:t>7</w:t>
      </w:r>
      <w:r w:rsidR="0069782D">
        <w:t>. W</w:t>
      </w:r>
      <w:r w:rsidR="00D4786C">
        <w:t xml:space="preserve"> przypadku uznania mojej (naszej) oferty za najkorzystniejszą umowę zobowiązuję(emy) się zawrzeć w miejscu i w terminie, jakie zostaną wskazane przez zamawiającego,</w:t>
      </w:r>
    </w:p>
    <w:p w:rsidR="00B77432" w:rsidRDefault="00387DB6" w:rsidP="002C78AC">
      <w:pPr>
        <w:pStyle w:val="Teksttreci20"/>
        <w:shd w:val="clear" w:color="auto" w:fill="auto"/>
        <w:tabs>
          <w:tab w:val="left" w:pos="1267"/>
        </w:tabs>
        <w:spacing w:line="240" w:lineRule="auto"/>
        <w:ind w:left="708" w:firstLine="0"/>
      </w:pPr>
      <w:r>
        <w:t>8</w:t>
      </w:r>
      <w:r w:rsidR="0069782D">
        <w:t>. S</w:t>
      </w:r>
      <w:r w:rsidR="00D4786C">
        <w:t>kładam(y) niniejszą ofertę [we własnym imieniu] / [jako wykonawcy wspólnie</w:t>
      </w:r>
    </w:p>
    <w:p w:rsidR="00B77432" w:rsidRDefault="00223849" w:rsidP="002C78AC">
      <w:pPr>
        <w:pStyle w:val="Teksttreci20"/>
        <w:shd w:val="clear" w:color="auto" w:fill="auto"/>
        <w:tabs>
          <w:tab w:val="left" w:pos="9515"/>
        </w:tabs>
        <w:spacing w:line="240" w:lineRule="auto"/>
        <w:ind w:left="708" w:firstLine="0"/>
      </w:pPr>
      <w:r>
        <w:t>U</w:t>
      </w:r>
      <w:r w:rsidR="00D4786C">
        <w:t>biegający</w:t>
      </w:r>
      <w:r>
        <w:t xml:space="preserve"> </w:t>
      </w:r>
      <w:r w:rsidR="00D4786C">
        <w:t>się</w:t>
      </w:r>
      <w:r>
        <w:t xml:space="preserve"> </w:t>
      </w:r>
      <w:r w:rsidR="00D4786C">
        <w:t>o</w:t>
      </w:r>
      <w:r>
        <w:t xml:space="preserve"> </w:t>
      </w:r>
      <w:r w:rsidR="00D4786C">
        <w:t>udzielenie zamówienia]</w:t>
      </w:r>
      <w:r w:rsidR="00D4786C">
        <w:rPr>
          <w:vertAlign w:val="superscript"/>
        </w:rPr>
        <w:footnoteReference w:id="2"/>
      </w:r>
      <w:r w:rsidR="00D4786C">
        <w:t>,</w:t>
      </w:r>
    </w:p>
    <w:p w:rsidR="00B77432" w:rsidRDefault="00387DB6" w:rsidP="002C78AC">
      <w:pPr>
        <w:pStyle w:val="Teksttreci20"/>
        <w:shd w:val="clear" w:color="auto" w:fill="auto"/>
        <w:tabs>
          <w:tab w:val="left" w:pos="1267"/>
        </w:tabs>
        <w:spacing w:line="240" w:lineRule="auto"/>
        <w:ind w:left="708" w:right="700" w:firstLine="0"/>
        <w:jc w:val="both"/>
      </w:pPr>
      <w:r>
        <w:t>9</w:t>
      </w:r>
      <w:r w:rsidR="0069782D">
        <w:t>. N</w:t>
      </w:r>
      <w:r w:rsidR="00D4786C">
        <w:t>ie uczestniczę(ymy), jako wykonawca w jakiejkolwiek innej ofercie złożonej w celu udzielenia niniejszego zamówienia,</w:t>
      </w:r>
    </w:p>
    <w:p w:rsidR="00B77432" w:rsidRPr="00EA3FCE" w:rsidRDefault="0069782D" w:rsidP="002C78AC">
      <w:pPr>
        <w:pStyle w:val="Teksttreci20"/>
        <w:shd w:val="clear" w:color="auto" w:fill="auto"/>
        <w:tabs>
          <w:tab w:val="left" w:pos="1310"/>
        </w:tabs>
        <w:spacing w:line="240" w:lineRule="auto"/>
        <w:ind w:left="708" w:right="700" w:firstLine="0"/>
        <w:jc w:val="both"/>
      </w:pPr>
      <w:r>
        <w:t>1</w:t>
      </w:r>
      <w:r w:rsidR="00387DB6">
        <w:t>0</w:t>
      </w:r>
      <w:r>
        <w:t>. N</w:t>
      </w:r>
      <w:r w:rsidR="00D4786C">
        <w:t>a podstawie art. 8 ust. 3 ustawy z dnia 29 stycznia 2004 r. Prawo zamówień publicznych</w:t>
      </w:r>
      <w:r w:rsidR="008622FC" w:rsidRPr="008622FC">
        <w:rPr>
          <w:noProof/>
          <w:color w:val="FF000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1pt;margin-top:52.55pt;width:523.9pt;height:50.85pt;z-index:-251658752;visibility:visible;mso-wrap-distance-left:5pt;mso-wrap-distance-top:8.4pt;mso-wrap-distance-right:5pt;mso-wrap-distance-bottom:24.9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Tsqw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" filled="f" stroked="f">
            <v:textbox style="mso-fit-shape-to-text:t" inset="0,0,0,0">
              <w:txbxContent>
                <w:p w:rsidR="00DB3C19" w:rsidRDefault="00DB3C1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223849">
        <w:t xml:space="preserve"> </w:t>
      </w:r>
      <w:r w:rsidR="00D4786C" w:rsidRPr="00D5243D">
        <w:rPr>
          <w:color w:val="auto"/>
        </w:rPr>
        <w:t>(Dz. U. z 201</w:t>
      </w:r>
      <w:r w:rsidR="00D5243D" w:rsidRPr="00D5243D">
        <w:rPr>
          <w:color w:val="auto"/>
        </w:rPr>
        <w:t>9</w:t>
      </w:r>
      <w:r w:rsidR="00D4786C" w:rsidRPr="00D5243D">
        <w:rPr>
          <w:color w:val="auto"/>
        </w:rPr>
        <w:t xml:space="preserve"> r. poz. </w:t>
      </w:r>
      <w:r w:rsidR="00D5243D" w:rsidRPr="00D5243D">
        <w:rPr>
          <w:color w:val="auto"/>
        </w:rPr>
        <w:t>1843 z póżn.zm.</w:t>
      </w:r>
      <w:r w:rsidR="00D4786C" w:rsidRPr="00D5243D">
        <w:rPr>
          <w:color w:val="auto"/>
        </w:rPr>
        <w:t>)</w:t>
      </w:r>
      <w:r w:rsidR="00D4786C">
        <w:t xml:space="preserve"> wskazane poniżej informacje zawarte w ofercie stanowią tajemnicę przedsiębiorstwa w rozumieniu prz</w:t>
      </w:r>
      <w:r w:rsidR="00D5243D">
        <w:t>episów o zwalcza</w:t>
      </w:r>
      <w:r w:rsidR="0045566C">
        <w:t>niu nieuczciwej</w:t>
      </w:r>
      <w:r w:rsidR="002C78AC">
        <w:t xml:space="preserve"> </w:t>
      </w:r>
      <w:r w:rsidR="00D4786C">
        <w:t>konkurencji i w</w:t>
      </w:r>
      <w:r w:rsidR="00D4786C" w:rsidRPr="00EA3FCE">
        <w:t xml:space="preserve"> związku</w:t>
      </w:r>
      <w:r w:rsidR="002549DC">
        <w:t xml:space="preserve"> </w:t>
      </w:r>
      <w:r w:rsidR="00D4786C" w:rsidRPr="00EA3FCE">
        <w:t xml:space="preserve">z niniejszym nie mogą być one udostępniane, w szczególności </w:t>
      </w:r>
      <w:r w:rsidR="00D4786C" w:rsidRPr="00EA3FCE">
        <w:rPr>
          <w:rStyle w:val="Teksttreci21"/>
          <w:u w:val="none"/>
        </w:rPr>
        <w:t>innym uczestnikom postępowania</w:t>
      </w:r>
      <w:r w:rsidR="00D4786C" w:rsidRPr="00EA3FCE">
        <w:rPr>
          <w:rStyle w:val="Teksttreci21"/>
          <w:u w:val="none"/>
          <w:vertAlign w:val="superscript"/>
        </w:rPr>
        <w:footnoteReference w:id="3"/>
      </w:r>
      <w:r w:rsidR="00D4786C" w:rsidRPr="00EA3FCE">
        <w:rPr>
          <w:rStyle w:val="Teksttreci21"/>
          <w:u w:val="none"/>
        </w:rPr>
        <w:t>:</w:t>
      </w:r>
    </w:p>
    <w:tbl>
      <w:tblPr>
        <w:tblpPr w:leftFromText="141" w:rightFromText="141" w:vertAnchor="text" w:horzAnchor="margin" w:tblpY="1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5347"/>
        <w:gridCol w:w="1814"/>
        <w:gridCol w:w="2693"/>
      </w:tblGrid>
      <w:tr w:rsidR="00EA3FCE" w:rsidTr="00EA3FCE">
        <w:trPr>
          <w:trHeight w:hRule="exact" w:val="37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left="180" w:firstLine="0"/>
            </w:pPr>
            <w:r>
              <w:rPr>
                <w:rStyle w:val="PogrubienieTeksttreci2105pt"/>
              </w:rPr>
              <w:t>l.p.</w:t>
            </w:r>
          </w:p>
        </w:tc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PogrubienieTeksttreci2105pt"/>
              </w:rPr>
              <w:t>Oznaczenie rodzaju (nazwy) informacji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</w:pPr>
            <w:r>
              <w:rPr>
                <w:rStyle w:val="PogrubienieTeksttreci2105pt"/>
              </w:rPr>
              <w:t>Strony w ofercie (wyrażone cyfrą)</w:t>
            </w:r>
          </w:p>
        </w:tc>
      </w:tr>
      <w:tr w:rsidR="00EA3FCE" w:rsidTr="00EA3FCE">
        <w:trPr>
          <w:trHeight w:hRule="exact" w:val="336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FCE" w:rsidRDefault="00EA3FCE" w:rsidP="00EA3FCE"/>
        </w:tc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FCE" w:rsidRDefault="00EA3FCE" w:rsidP="00EA3FC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PogrubienieTeksttreci2105pt"/>
              </w:rPr>
              <w:t>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PogrubienieTeksttreci2105pt"/>
              </w:rPr>
              <w:t>do</w:t>
            </w:r>
          </w:p>
        </w:tc>
      </w:tr>
      <w:tr w:rsidR="00EA3FCE" w:rsidTr="00EA3FCE">
        <w:trPr>
          <w:trHeight w:hRule="exact"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</w:pPr>
            <w:r>
              <w:rPr>
                <w:rStyle w:val="PogrubienieTeksttreci2105pt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rPr>
                <w:sz w:val="10"/>
                <w:szCs w:val="10"/>
              </w:rPr>
            </w:pPr>
          </w:p>
        </w:tc>
      </w:tr>
    </w:tbl>
    <w:p w:rsidR="00DD4F81" w:rsidRDefault="00DD4F81">
      <w:pPr>
        <w:pStyle w:val="Teksttreci20"/>
        <w:shd w:val="clear" w:color="auto" w:fill="auto"/>
        <w:tabs>
          <w:tab w:val="left" w:leader="underscore" w:pos="9789"/>
        </w:tabs>
        <w:ind w:left="1240" w:right="700" w:firstLine="0"/>
        <w:jc w:val="both"/>
      </w:pPr>
    </w:p>
    <w:p w:rsidR="00B77432" w:rsidRPr="00A96416" w:rsidRDefault="0069782D">
      <w:pPr>
        <w:pStyle w:val="Podpistabeli0"/>
        <w:framePr w:w="10454" w:wrap="notBeside" w:vAnchor="text" w:hAnchor="text" w:xAlign="center" w:y="1"/>
        <w:shd w:val="clear" w:color="auto" w:fill="auto"/>
        <w:spacing w:before="0"/>
        <w:jc w:val="left"/>
        <w:rPr>
          <w:color w:val="auto"/>
        </w:rPr>
      </w:pPr>
      <w:r w:rsidRPr="00A96416">
        <w:rPr>
          <w:rStyle w:val="Podpistabeli1"/>
          <w:b/>
          <w:bCs/>
          <w:color w:val="auto"/>
        </w:rPr>
        <w:t>1</w:t>
      </w:r>
      <w:r w:rsidR="00387DB6" w:rsidRPr="00A96416">
        <w:rPr>
          <w:rStyle w:val="Podpistabeli1"/>
          <w:b/>
          <w:bCs/>
          <w:color w:val="auto"/>
        </w:rPr>
        <w:t>1</w:t>
      </w:r>
      <w:r w:rsidR="00D4786C" w:rsidRPr="00A96416">
        <w:rPr>
          <w:rStyle w:val="Podpistabeli1"/>
          <w:b/>
          <w:bCs/>
          <w:color w:val="auto"/>
        </w:rPr>
        <w:t xml:space="preserve">. </w:t>
      </w:r>
      <w:r w:rsidRPr="00A96416">
        <w:rPr>
          <w:rStyle w:val="Podpistabeli1"/>
          <w:b/>
          <w:bCs/>
          <w:color w:val="auto"/>
        </w:rPr>
        <w:t>N</w:t>
      </w:r>
      <w:r w:rsidR="00D4786C" w:rsidRPr="00A96416">
        <w:rPr>
          <w:rStyle w:val="Podpistabeli1"/>
          <w:b/>
          <w:bCs/>
          <w:color w:val="auto"/>
        </w:rPr>
        <w:t xml:space="preserve">astępujące części niniejszego zamówienia zamierzam(y) powierzyć </w:t>
      </w:r>
      <w:r w:rsidR="00072D6A">
        <w:rPr>
          <w:rStyle w:val="Podpistabeli1"/>
          <w:b/>
          <w:bCs/>
          <w:color w:val="auto"/>
        </w:rPr>
        <w:t xml:space="preserve">następującym </w:t>
      </w:r>
      <w:r w:rsidR="00D4786C" w:rsidRPr="00A96416">
        <w:rPr>
          <w:rStyle w:val="Podpistabeli1"/>
          <w:b/>
          <w:bCs/>
          <w:color w:val="auto"/>
        </w:rPr>
        <w:t>podwykonawcom: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9845"/>
      </w:tblGrid>
      <w:tr w:rsidR="00B77432" w:rsidRPr="00A96416">
        <w:trPr>
          <w:trHeight w:hRule="exact"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Pr="00A96416" w:rsidRDefault="00D4786C">
            <w:pPr>
              <w:pStyle w:val="Teksttreci20"/>
              <w:framePr w:w="10454" w:wrap="notBeside" w:vAnchor="text" w:hAnchor="text" w:xAlign="center" w:y="1"/>
              <w:shd w:val="clear" w:color="auto" w:fill="auto"/>
              <w:spacing w:line="232" w:lineRule="exact"/>
              <w:ind w:left="160" w:firstLine="0"/>
              <w:rPr>
                <w:color w:val="auto"/>
              </w:rPr>
            </w:pPr>
            <w:r w:rsidRPr="00A96416">
              <w:rPr>
                <w:rStyle w:val="PogrubienieTeksttreci2105pt"/>
                <w:color w:val="auto"/>
              </w:rPr>
              <w:t>l.p.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432" w:rsidRPr="00A96416" w:rsidRDefault="00D4786C">
            <w:pPr>
              <w:pStyle w:val="Teksttreci20"/>
              <w:framePr w:w="10454" w:wrap="notBeside" w:vAnchor="text" w:hAnchor="text" w:xAlign="center" w:y="1"/>
              <w:shd w:val="clear" w:color="auto" w:fill="auto"/>
              <w:spacing w:line="232" w:lineRule="exact"/>
              <w:ind w:firstLine="0"/>
              <w:jc w:val="center"/>
              <w:rPr>
                <w:color w:val="auto"/>
              </w:rPr>
            </w:pPr>
            <w:r w:rsidRPr="00A96416">
              <w:rPr>
                <w:rStyle w:val="PogrubienieTeksttreci2105pt"/>
                <w:color w:val="auto"/>
              </w:rPr>
              <w:t>Nazwa części zamówienia powierzona podwykonawcy</w:t>
            </w:r>
            <w:r w:rsidR="00072D6A">
              <w:rPr>
                <w:rStyle w:val="PogrubienieTeksttreci2105pt"/>
                <w:color w:val="auto"/>
              </w:rPr>
              <w:t xml:space="preserve"> oraz firma tego podwykonawcy</w:t>
            </w:r>
          </w:p>
        </w:tc>
      </w:tr>
      <w:tr w:rsidR="00B77432">
        <w:trPr>
          <w:trHeight w:hRule="exact" w:val="5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432" w:rsidRDefault="00D4786C">
            <w:pPr>
              <w:pStyle w:val="Teksttreci20"/>
              <w:framePr w:w="10454" w:wrap="notBeside" w:vAnchor="text" w:hAnchor="text" w:xAlign="center" w:y="1"/>
              <w:shd w:val="clear" w:color="auto" w:fill="auto"/>
              <w:spacing w:line="232" w:lineRule="exact"/>
              <w:ind w:left="280" w:firstLine="0"/>
            </w:pPr>
            <w:r>
              <w:rPr>
                <w:rStyle w:val="PogrubienieTeksttreci2105pt"/>
              </w:rPr>
              <w:t>1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10454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387DB6" w:rsidRDefault="00387DB6" w:rsidP="00387DB6">
      <w:pPr>
        <w:jc w:val="both"/>
        <w:rPr>
          <w:rFonts w:ascii="Times New Roman" w:hAnsi="Times New Roman" w:cs="Times New Roman"/>
          <w:b/>
          <w:bCs/>
        </w:rPr>
      </w:pPr>
    </w:p>
    <w:p w:rsidR="00387DB6" w:rsidRPr="00387DB6" w:rsidRDefault="00387DB6" w:rsidP="00387DB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Pr="00387DB6">
        <w:rPr>
          <w:rFonts w:ascii="Times New Roman" w:hAnsi="Times New Roman" w:cs="Times New Roman"/>
          <w:b/>
          <w:bCs/>
        </w:rPr>
        <w:t>Oświadczamy, że: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zapoznaliśmy się ze specyfikacją istotnych warunków zamówienia i nie wnosimy do niej zastrzeżeń oraz zdobyliśmy konieczne i wystarczające informacje potrzebne do przygotowania oferty;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uważamy się za związanych ofertą  przez czas wskazany w specyfikacji istotnych warunków zamówienia;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załączony do specyfikacji istotnych warunków zamówienia wzór umowy został przez nas zaakceptowany i zobowiązujemy się w przypadku wyboru naszej oferty, do zawarcia umowy na warunkach określonych w projekcie umowy w miejscu i terminie wskazanym przez Zamawiającego;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zobowiązujemy się do wykonania zamówienia w terminie określonym w specyfikacji istotnych warunków zamówienia;</w:t>
      </w:r>
    </w:p>
    <w:p w:rsid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pojazdy, które przeznaczamy do realizacji zamówienia, tj. do przewozu dzieci są sprawnie technicznie i </w:t>
      </w:r>
      <w:r w:rsidRPr="00387DB6">
        <w:rPr>
          <w:rFonts w:ascii="Times New Roman" w:hAnsi="Times New Roman" w:cs="Times New Roman"/>
        </w:rPr>
        <w:lastRenderedPageBreak/>
        <w:t>posiadaj</w:t>
      </w:r>
      <w:r w:rsidR="00306614">
        <w:rPr>
          <w:rFonts w:ascii="Times New Roman" w:hAnsi="Times New Roman" w:cs="Times New Roman"/>
        </w:rPr>
        <w:t>ą aktualne przeglądy techniczne.</w:t>
      </w:r>
    </w:p>
    <w:p w:rsidR="00EA3FCE" w:rsidRDefault="00EA3FCE" w:rsidP="00387D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03A73" w:rsidRPr="00F03A73">
        <w:rPr>
          <w:rFonts w:ascii="Times New Roman" w:hAnsi="Times New Roman" w:cs="Times New Roman"/>
        </w:rPr>
        <w:t xml:space="preserve">Jesteśmy </w:t>
      </w:r>
      <w:r w:rsidR="00F03A73" w:rsidRPr="00F03A73">
        <w:rPr>
          <w:rFonts w:ascii="Times New Roman" w:hAnsi="Times New Roman" w:cs="Times New Roman"/>
          <w:b/>
        </w:rPr>
        <w:t>małym/ średnim/ dużym</w:t>
      </w:r>
      <w:r w:rsidR="00F03A73">
        <w:rPr>
          <w:rStyle w:val="Teksttreci21"/>
          <w:rFonts w:eastAsia="Courier New"/>
          <w:u w:val="none"/>
          <w:vertAlign w:val="superscript"/>
        </w:rPr>
        <w:t>1</w:t>
      </w:r>
      <w:r w:rsidR="00F03A73" w:rsidRPr="00F03A73">
        <w:rPr>
          <w:rFonts w:ascii="Times New Roman" w:hAnsi="Times New Roman" w:cs="Times New Roman"/>
        </w:rPr>
        <w:t>przedsiębiorcą</w:t>
      </w:r>
    </w:p>
    <w:p w:rsidR="001938E0" w:rsidRPr="001938E0" w:rsidRDefault="001938E0" w:rsidP="001938E0">
      <w:pPr>
        <w:pStyle w:val="NormalnyWeb"/>
        <w:jc w:val="both"/>
        <w:rPr>
          <w:sz w:val="22"/>
          <w:szCs w:val="22"/>
        </w:rPr>
      </w:pPr>
      <w:r>
        <w:t xml:space="preserve">7. </w:t>
      </w:r>
      <w:r>
        <w:rPr>
          <w:color w:val="000000"/>
          <w:sz w:val="22"/>
          <w:szCs w:val="22"/>
        </w:rPr>
        <w:t xml:space="preserve">Wypełniliśmy </w:t>
      </w:r>
      <w:r w:rsidRPr="001938E0">
        <w:rPr>
          <w:color w:val="000000"/>
          <w:sz w:val="22"/>
          <w:szCs w:val="22"/>
        </w:rPr>
        <w:t xml:space="preserve"> obowiązki informacyjne przewidziane w art. 13 lub art. 14 RODO wobec osób fizycznych, </w:t>
      </w:r>
      <w:r w:rsidRPr="001938E0">
        <w:rPr>
          <w:sz w:val="22"/>
          <w:szCs w:val="22"/>
        </w:rPr>
        <w:t>od których dane osobowe bezpośrednio lub pośrednio</w:t>
      </w:r>
      <w:r>
        <w:rPr>
          <w:sz w:val="22"/>
          <w:szCs w:val="22"/>
        </w:rPr>
        <w:t xml:space="preserve"> pozyskaliśmy</w:t>
      </w:r>
      <w:r w:rsidRPr="001938E0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938E0">
        <w:rPr>
          <w:b/>
          <w:color w:val="000000"/>
          <w:sz w:val="22"/>
          <w:szCs w:val="22"/>
        </w:rPr>
        <w:t>(</w:t>
      </w:r>
      <w:r w:rsidRPr="001938E0">
        <w:rPr>
          <w:rFonts w:eastAsia="Courier New"/>
          <w:b/>
          <w:color w:val="000000"/>
          <w:sz w:val="22"/>
          <w:szCs w:val="22"/>
          <w:lang w:bidi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6614" w:rsidRDefault="00306614" w:rsidP="00387DB6">
      <w:pPr>
        <w:jc w:val="both"/>
        <w:rPr>
          <w:rFonts w:ascii="Times New Roman" w:hAnsi="Times New Roman" w:cs="Times New Roman"/>
        </w:rPr>
      </w:pP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387DB6">
        <w:rPr>
          <w:rFonts w:ascii="Times New Roman" w:hAnsi="Times New Roman" w:cs="Times New Roman"/>
        </w:rPr>
        <w:t>Załącznikami do niniejszej oferty są: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</w:t>
      </w:r>
    </w:p>
    <w:p w:rsid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5..............................................................................................................................................................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6. ............................................................................................................................................................</w:t>
      </w:r>
    </w:p>
    <w:p w:rsid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7..............................................................................................................................................................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8..............................................................................................................................................................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Niniejsza oferta wraz z załącznikami, oświadczeniami i dokumentami zawiera ........ kolejno ponumerowanych stron.</w:t>
      </w:r>
    </w:p>
    <w:p w:rsidR="00387DB6" w:rsidRDefault="00387DB6" w:rsidP="00387DB6">
      <w:pPr>
        <w:jc w:val="both"/>
      </w:pPr>
    </w:p>
    <w:p w:rsidR="00387DB6" w:rsidRDefault="00387DB6" w:rsidP="00387DB6">
      <w:pPr>
        <w:jc w:val="both"/>
      </w:pPr>
    </w:p>
    <w:p w:rsidR="00B77432" w:rsidRDefault="0045566C" w:rsidP="0069782D">
      <w:pPr>
        <w:pStyle w:val="Teksttreci20"/>
        <w:shd w:val="clear" w:color="auto" w:fill="auto"/>
        <w:spacing w:before="560" w:after="254" w:line="266" w:lineRule="exact"/>
        <w:ind w:firstLine="0"/>
        <w:sectPr w:rsidR="00B77432">
          <w:footnotePr>
            <w:numRestart w:val="eachPage"/>
          </w:footnotePr>
          <w:pgSz w:w="11900" w:h="16840"/>
          <w:pgMar w:top="939" w:right="581" w:bottom="739" w:left="672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>…………………</w:t>
      </w:r>
      <w:r w:rsidR="00D4786C">
        <w:t>, dn</w:t>
      </w:r>
      <w:r>
        <w:t>……………..….</w:t>
      </w:r>
      <w:r w:rsidR="0069782D">
        <w:t xml:space="preserve">            …………………………………………………….</w:t>
      </w:r>
      <w:r w:rsidR="0069782D">
        <w:br/>
        <w:t xml:space="preserve">    (miejscowość, dnia)                                          (</w:t>
      </w:r>
      <w:r w:rsidR="00D4786C">
        <w:t>podpisy i pieczątka osób uprawnionych do</w:t>
      </w:r>
      <w:r w:rsidR="00D4786C">
        <w:br/>
      </w:r>
      <w:r w:rsidR="0069782D">
        <w:tab/>
      </w:r>
      <w:r w:rsidR="0069782D">
        <w:tab/>
      </w:r>
      <w:r w:rsidR="0069782D">
        <w:tab/>
      </w:r>
      <w:r w:rsidR="0069782D">
        <w:tab/>
      </w:r>
      <w:r w:rsidR="0069782D">
        <w:tab/>
      </w:r>
      <w:r w:rsidR="0069782D">
        <w:tab/>
      </w:r>
      <w:r w:rsidR="0069782D">
        <w:tab/>
      </w:r>
      <w:r w:rsidR="0069782D">
        <w:tab/>
      </w:r>
      <w:r w:rsidR="00D4786C">
        <w:t>składania oświadczeń woli</w:t>
      </w:r>
      <w:r w:rsidR="0069782D">
        <w:t>)</w:t>
      </w:r>
    </w:p>
    <w:p w:rsidR="00B77432" w:rsidRDefault="00AF3158" w:rsidP="00EA3FCE">
      <w:pPr>
        <w:pStyle w:val="Nagweklubstopka0"/>
        <w:shd w:val="clear" w:color="auto" w:fill="auto"/>
        <w:spacing w:line="240" w:lineRule="auto"/>
        <w:rPr>
          <w:rStyle w:val="Nagweklubstopka1"/>
          <w:b/>
          <w:bCs/>
        </w:rPr>
      </w:pPr>
      <w:r>
        <w:rPr>
          <w:rStyle w:val="Nagweklubstopka1"/>
          <w:b/>
          <w:bCs/>
        </w:rPr>
        <w:lastRenderedPageBreak/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</w:p>
    <w:p w:rsidR="00EA3FCE" w:rsidRDefault="00EA3FCE" w:rsidP="00EA3FCE">
      <w:pPr>
        <w:pStyle w:val="Nagweklubstopka0"/>
        <w:shd w:val="clear" w:color="auto" w:fill="auto"/>
        <w:spacing w:line="240" w:lineRule="auto"/>
      </w:pPr>
    </w:p>
    <w:sectPr w:rsidR="00EA3FCE" w:rsidSect="00ED18FB">
      <w:headerReference w:type="default" r:id="rId7"/>
      <w:pgSz w:w="11900" w:h="16840"/>
      <w:pgMar w:top="2121" w:right="725" w:bottom="1223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E3" w:rsidRDefault="00CD27E3">
      <w:r>
        <w:separator/>
      </w:r>
    </w:p>
  </w:endnote>
  <w:endnote w:type="continuationSeparator" w:id="1">
    <w:p w:rsidR="00CD27E3" w:rsidRDefault="00CD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E3" w:rsidRDefault="00CD27E3">
      <w:r>
        <w:separator/>
      </w:r>
    </w:p>
  </w:footnote>
  <w:footnote w:type="continuationSeparator" w:id="1">
    <w:p w:rsidR="00CD27E3" w:rsidRDefault="00CD27E3">
      <w:r>
        <w:continuationSeparator/>
      </w:r>
    </w:p>
  </w:footnote>
  <w:footnote w:id="2">
    <w:p w:rsidR="00DB3C19" w:rsidRDefault="00DB3C19">
      <w:pPr>
        <w:pStyle w:val="Stopka1"/>
        <w:shd w:val="clear" w:color="auto" w:fill="auto"/>
        <w:tabs>
          <w:tab w:val="left" w:pos="796"/>
        </w:tabs>
        <w:ind w:left="700"/>
      </w:pPr>
      <w:r>
        <w:rPr>
          <w:rStyle w:val="StopkaTimesNewRoman10pt"/>
          <w:rFonts w:eastAsia="Verdana"/>
          <w:vertAlign w:val="superscript"/>
        </w:rPr>
        <w:footnoteRef/>
      </w:r>
      <w:r>
        <w:tab/>
        <w:t>Wykonawca usuwa niepotrzebne.</w:t>
      </w:r>
    </w:p>
  </w:footnote>
  <w:footnote w:id="3">
    <w:p w:rsidR="00DB3C19" w:rsidRDefault="00DB3C19">
      <w:pPr>
        <w:pStyle w:val="Stopka1"/>
        <w:shd w:val="clear" w:color="auto" w:fill="auto"/>
        <w:tabs>
          <w:tab w:val="left" w:pos="825"/>
        </w:tabs>
        <w:ind w:left="700"/>
      </w:pPr>
      <w:r>
        <w:rPr>
          <w:rStyle w:val="StopkaTimesNewRoman10pt"/>
          <w:rFonts w:eastAsia="Verdana"/>
          <w:vertAlign w:val="superscript"/>
        </w:rPr>
        <w:footnoteRef/>
      </w:r>
      <w:r>
        <w:tab/>
        <w:t>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19" w:rsidRDefault="008622FC">
    <w:pPr>
      <w:rPr>
        <w:sz w:val="2"/>
        <w:szCs w:val="2"/>
      </w:rPr>
    </w:pPr>
    <w:r w:rsidRPr="008622F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418.1pt;margin-top:53.55pt;width:74.7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b/qwIAAK0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" filled="f" stroked="f">
          <v:textbox style="mso-fit-shape-to-text:t" inset="0,0,0,0">
            <w:txbxContent>
              <w:p w:rsidR="00DB3C19" w:rsidRPr="00AF3158" w:rsidRDefault="00DB3C19" w:rsidP="00AF315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86F"/>
    <w:multiLevelType w:val="multilevel"/>
    <w:tmpl w:val="4244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7167D"/>
    <w:multiLevelType w:val="multilevel"/>
    <w:tmpl w:val="D7CC3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3467B"/>
    <w:multiLevelType w:val="multilevel"/>
    <w:tmpl w:val="4F5C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03E6F"/>
    <w:multiLevelType w:val="multilevel"/>
    <w:tmpl w:val="EE6E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81FD4"/>
    <w:multiLevelType w:val="multilevel"/>
    <w:tmpl w:val="8A98785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6E5C4F"/>
    <w:multiLevelType w:val="multilevel"/>
    <w:tmpl w:val="30AA7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B77432"/>
    <w:rsid w:val="0002528C"/>
    <w:rsid w:val="00072D6A"/>
    <w:rsid w:val="00094F2C"/>
    <w:rsid w:val="000E6A3B"/>
    <w:rsid w:val="00114D2F"/>
    <w:rsid w:val="00115BB3"/>
    <w:rsid w:val="00144771"/>
    <w:rsid w:val="001938E0"/>
    <w:rsid w:val="00194880"/>
    <w:rsid w:val="001E469A"/>
    <w:rsid w:val="001F2F58"/>
    <w:rsid w:val="001F78D7"/>
    <w:rsid w:val="00223849"/>
    <w:rsid w:val="00241F58"/>
    <w:rsid w:val="002549DC"/>
    <w:rsid w:val="00291E16"/>
    <w:rsid w:val="00294DC9"/>
    <w:rsid w:val="002B0094"/>
    <w:rsid w:val="002B4375"/>
    <w:rsid w:val="002C78AC"/>
    <w:rsid w:val="002E2757"/>
    <w:rsid w:val="00304343"/>
    <w:rsid w:val="003046D8"/>
    <w:rsid w:val="00306614"/>
    <w:rsid w:val="00311024"/>
    <w:rsid w:val="00334D74"/>
    <w:rsid w:val="003444AF"/>
    <w:rsid w:val="0035642E"/>
    <w:rsid w:val="0036595B"/>
    <w:rsid w:val="00382D21"/>
    <w:rsid w:val="003851D7"/>
    <w:rsid w:val="00387DB6"/>
    <w:rsid w:val="003919EF"/>
    <w:rsid w:val="00394959"/>
    <w:rsid w:val="00404BC9"/>
    <w:rsid w:val="0043149A"/>
    <w:rsid w:val="0045566C"/>
    <w:rsid w:val="00455842"/>
    <w:rsid w:val="004A66E4"/>
    <w:rsid w:val="004B4A21"/>
    <w:rsid w:val="004D25D5"/>
    <w:rsid w:val="004E4F7B"/>
    <w:rsid w:val="00500908"/>
    <w:rsid w:val="005B2073"/>
    <w:rsid w:val="005D7BA4"/>
    <w:rsid w:val="005F0913"/>
    <w:rsid w:val="0062219B"/>
    <w:rsid w:val="0069431B"/>
    <w:rsid w:val="0069782D"/>
    <w:rsid w:val="006A7345"/>
    <w:rsid w:val="006B7AC1"/>
    <w:rsid w:val="006D7219"/>
    <w:rsid w:val="006F0E32"/>
    <w:rsid w:val="006F5BC2"/>
    <w:rsid w:val="007418DD"/>
    <w:rsid w:val="00787CBC"/>
    <w:rsid w:val="00793DEA"/>
    <w:rsid w:val="007A0C30"/>
    <w:rsid w:val="007E343E"/>
    <w:rsid w:val="007F62A0"/>
    <w:rsid w:val="00814284"/>
    <w:rsid w:val="0084243C"/>
    <w:rsid w:val="008622FC"/>
    <w:rsid w:val="00863AC4"/>
    <w:rsid w:val="008E57DC"/>
    <w:rsid w:val="00925F45"/>
    <w:rsid w:val="00925FCC"/>
    <w:rsid w:val="00964F53"/>
    <w:rsid w:val="009678B6"/>
    <w:rsid w:val="0098541F"/>
    <w:rsid w:val="009871EF"/>
    <w:rsid w:val="00A22895"/>
    <w:rsid w:val="00A53A88"/>
    <w:rsid w:val="00A5470C"/>
    <w:rsid w:val="00A547EE"/>
    <w:rsid w:val="00A56D43"/>
    <w:rsid w:val="00A65EC1"/>
    <w:rsid w:val="00A76643"/>
    <w:rsid w:val="00A82264"/>
    <w:rsid w:val="00A94D9D"/>
    <w:rsid w:val="00A959C5"/>
    <w:rsid w:val="00A96416"/>
    <w:rsid w:val="00AE2708"/>
    <w:rsid w:val="00AF3158"/>
    <w:rsid w:val="00B35330"/>
    <w:rsid w:val="00B370AC"/>
    <w:rsid w:val="00B54A05"/>
    <w:rsid w:val="00B77432"/>
    <w:rsid w:val="00C13722"/>
    <w:rsid w:val="00C31F30"/>
    <w:rsid w:val="00C852A0"/>
    <w:rsid w:val="00CD1250"/>
    <w:rsid w:val="00CD27E3"/>
    <w:rsid w:val="00CE51EB"/>
    <w:rsid w:val="00CF08A2"/>
    <w:rsid w:val="00D15E6E"/>
    <w:rsid w:val="00D32F2D"/>
    <w:rsid w:val="00D4786C"/>
    <w:rsid w:val="00D5243D"/>
    <w:rsid w:val="00D66E1E"/>
    <w:rsid w:val="00D94A80"/>
    <w:rsid w:val="00DA50D9"/>
    <w:rsid w:val="00DB3C19"/>
    <w:rsid w:val="00DB4221"/>
    <w:rsid w:val="00DB79DA"/>
    <w:rsid w:val="00DD4F81"/>
    <w:rsid w:val="00E24BFD"/>
    <w:rsid w:val="00E5391F"/>
    <w:rsid w:val="00EA3FCE"/>
    <w:rsid w:val="00EC3388"/>
    <w:rsid w:val="00ED18FB"/>
    <w:rsid w:val="00ED689C"/>
    <w:rsid w:val="00EE423F"/>
    <w:rsid w:val="00F03A73"/>
    <w:rsid w:val="00F14319"/>
    <w:rsid w:val="00F35918"/>
    <w:rsid w:val="00F6636D"/>
    <w:rsid w:val="00F7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18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D18F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rsid w:val="00ED18FB"/>
    <w:pPr>
      <w:shd w:val="clear" w:color="auto" w:fill="FFFFFF"/>
      <w:spacing w:line="192" w:lineRule="exac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StopkaTimesNewRoman10pt">
    <w:name w:val="Stopka + Times New Roman;10 pt"/>
    <w:basedOn w:val="Stopka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ED18FB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PogrubienieTeksttreci2105pt">
    <w:name w:val="Pogrubienie;Tekst treści (2) + 10;5 pt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rsid w:val="00ED18FB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lubstopka0">
    <w:name w:val="Nagłówek lub stopka"/>
    <w:basedOn w:val="Normalny"/>
    <w:link w:val="Nagweklubstopka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agweklubstopkaVerdana7pt">
    <w:name w:val="Nagłówek lub stopka + Verdana;7 pt"/>
    <w:basedOn w:val="Nagweklubstopka"/>
    <w:rsid w:val="00ED18F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odpistabeli20">
    <w:name w:val="Podpis tabeli (2)"/>
    <w:basedOn w:val="Normalny"/>
    <w:link w:val="Podpistabeli2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21">
    <w:name w:val="Podpis tabeli (2)"/>
    <w:basedOn w:val="Podpistabel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odpistabeli30">
    <w:name w:val="Podpis tabeli (3)"/>
    <w:basedOn w:val="Normalny"/>
    <w:link w:val="Podpistabeli3"/>
    <w:rsid w:val="00ED18FB"/>
    <w:pPr>
      <w:shd w:val="clear" w:color="auto" w:fill="FFFFFF"/>
      <w:spacing w:after="12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Podpistabeli0">
    <w:name w:val="Podpis tabeli"/>
    <w:basedOn w:val="Normalny"/>
    <w:link w:val="Podpistabeli"/>
    <w:rsid w:val="00ED18FB"/>
    <w:pPr>
      <w:shd w:val="clear" w:color="auto" w:fill="FFFFFF"/>
      <w:spacing w:before="1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20">
    <w:name w:val="Nagłówek #2"/>
    <w:basedOn w:val="Normalny"/>
    <w:link w:val="Nagwek2"/>
    <w:rsid w:val="00ED18FB"/>
    <w:pPr>
      <w:shd w:val="clear" w:color="auto" w:fill="FFFFFF"/>
      <w:spacing w:before="42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1">
    <w:name w:val="Tekst treści (2)"/>
    <w:basedOn w:val="Teksttreci2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tabeli1">
    <w:name w:val="Podpis tabeli"/>
    <w:basedOn w:val="Podpistabeli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1">
    <w:name w:val="Podpis tabeli (3)"/>
    <w:basedOn w:val="Podpistabeli3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rsid w:val="00ED18FB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918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F35918"/>
    <w:rPr>
      <w:color w:val="000000"/>
    </w:rPr>
  </w:style>
  <w:style w:type="character" w:customStyle="1" w:styleId="Teksttreci3Exact">
    <w:name w:val="Tekst treści (3) Exact"/>
    <w:rsid w:val="00F35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925F4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63AC4"/>
    <w:pPr>
      <w:suppressAutoHyphens/>
      <w:autoSpaceDE w:val="0"/>
      <w:jc w:val="center"/>
    </w:pPr>
    <w:rPr>
      <w:rFonts w:ascii="Times New Roman" w:eastAsia="Andale Sans UI" w:hAnsi="Times New Roman" w:cs="Tahoma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863AC4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rsid w:val="00863AC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A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73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938E0"/>
    <w:pPr>
      <w:widowControl/>
    </w:pPr>
    <w:rPr>
      <w:rFonts w:ascii="Times New Roman" w:eastAsiaTheme="minorHAnsi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Podpistabel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topka1">
    <w:name w:val="Stopka + Times New Roman;10 pt"/>
    <w:basedOn w:val="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TimesNewRoman10pt">
    <w:name w:val="Tekst treści (2)_"/>
    <w:basedOn w:val="Domylnaczcionkaakapitu"/>
    <w:link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Pogrubienie;Tekst treści (2) + 10;5 pt"/>
    <w:basedOn w:val="StopkaTimesNewRoman10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3)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grubienieTeksttreci2105pt">
    <w:name w:val="Nagłówek lub stopka_"/>
    <w:basedOn w:val="Domylnaczcionkaakapitu"/>
    <w:link w:val="Teksttreci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Nagłówek lub stopka + Verdana;7 pt"/>
    <w:basedOn w:val="PogrubienieTeksttreci2105p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30">
    <w:name w:val="Tekst treści (2) + Pogrubienie"/>
    <w:basedOn w:val="StopkaTimesNewRoman10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Tekst treści (2) + Pogrubienie"/>
    <w:basedOn w:val="StopkaTimesNewRoman10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0">
    <w:name w:val="Podpis tabeli (2)_"/>
    <w:basedOn w:val="Domylnaczcionkaakapitu"/>
    <w:link w:val="Podpistabeli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Verdana7pt">
    <w:name w:val="Podpis tabeli (2)"/>
    <w:basedOn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3) + Bez pogrubienia"/>
    <w:basedOn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Podpis tabeli (3)_"/>
    <w:basedOn w:val="Domylnaczcionkaakapitu"/>
    <w:link w:val="Nagweklub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2">
    <w:name w:val="Podpis tabeli_"/>
    <w:basedOn w:val="Domylnaczcionkaakapitu"/>
    <w:link w:val="Podpistabel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20">
    <w:name w:val="Nagłówek #2_"/>
    <w:basedOn w:val="Domylnaczcionkaakapitu"/>
    <w:link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21">
    <w:name w:val="Tekst treści (2)"/>
    <w:basedOn w:val="StopkaTimesNewRoman10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Podpis tabeli"/>
    <w:basedOn w:val="Podpistabel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dpistabeli3">
    <w:name w:val="Nagłówek lub stopka"/>
    <w:basedOn w:val="PogrubienieTeksttreci2105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0">
    <w:name w:val="Podpis tabeli (3)"/>
    <w:basedOn w:val="Teksttreci2Pogrubieni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tabeli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Podpistabeli0">
    <w:name w:val="Stopka1"/>
    <w:basedOn w:val="Normalny"/>
    <w:link w:val="Stopka"/>
    <w:pPr>
      <w:shd w:val="clear" w:color="auto" w:fill="FFFFFF"/>
      <w:spacing w:line="192" w:lineRule="exac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Nagwek2">
    <w:name w:val="Tekst treści (2)"/>
    <w:basedOn w:val="Normalny"/>
    <w:link w:val="StopkaTimesNewRoman10pt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Nagwek20">
    <w:name w:val="Tekst treści (3)"/>
    <w:basedOn w:val="Normalny"/>
    <w:link w:val="Teksttreci2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Teksttreci21">
    <w:name w:val="Nagłówek lub stopka"/>
    <w:basedOn w:val="Normalny"/>
    <w:link w:val="PogrubienieTeksttreci2105p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Podpistabeli1">
    <w:name w:val="Podpis tabeli (2)"/>
    <w:basedOn w:val="Normalny"/>
    <w:link w:val="Nagweklubstopka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gweklubstopka1">
    <w:name w:val="Podpis tabeli (3)"/>
    <w:basedOn w:val="Normalny"/>
    <w:link w:val="Teksttreci2Pogrubienie0"/>
    <w:pPr>
      <w:shd w:val="clear" w:color="auto" w:fill="FFFFFF"/>
      <w:spacing w:after="12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odpistabeli31">
    <w:name w:val="Podpis tabeli"/>
    <w:basedOn w:val="Normalny"/>
    <w:link w:val="Podpistabeli2"/>
    <w:pPr>
      <w:shd w:val="clear" w:color="auto" w:fill="FFFFFF"/>
      <w:spacing w:before="1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">
    <w:name w:val="Nagłówek #2"/>
    <w:basedOn w:val="Normalny"/>
    <w:link w:val="Podpistabeli20"/>
    <w:pPr>
      <w:shd w:val="clear" w:color="auto" w:fill="FFFFFF"/>
      <w:spacing w:before="42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Podpistabeli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Jolanta Tomela</cp:lastModifiedBy>
  <cp:revision>4</cp:revision>
  <cp:lastPrinted>2018-07-17T10:24:00Z</cp:lastPrinted>
  <dcterms:created xsi:type="dcterms:W3CDTF">2020-07-15T10:23:00Z</dcterms:created>
  <dcterms:modified xsi:type="dcterms:W3CDTF">2020-07-17T09:47:00Z</dcterms:modified>
</cp:coreProperties>
</file>