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20B5" w14:textId="77777777" w:rsidR="00AC4BB0" w:rsidRDefault="00AC4BB0" w:rsidP="00AC4BB0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17</w:t>
      </w:r>
    </w:p>
    <w:p w14:paraId="4728994B" w14:textId="77777777" w:rsidR="00AC4BB0" w:rsidRDefault="00AC4BB0" w:rsidP="00AC4BB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Brodnica</w:t>
      </w:r>
    </w:p>
    <w:p w14:paraId="7B8DAE68" w14:textId="77777777" w:rsidR="00AC4BB0" w:rsidRDefault="00AC4BB0" w:rsidP="00AC4BB0">
      <w:pPr>
        <w:widowControl w:val="0"/>
        <w:spacing w:line="360" w:lineRule="auto"/>
        <w:rPr>
          <w:color w:val="000000"/>
        </w:rPr>
      </w:pPr>
    </w:p>
    <w:p w14:paraId="0568B5A9" w14:textId="77777777" w:rsidR="00AC4BB0" w:rsidRDefault="00AC4BB0" w:rsidP="00AC4BB0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Wiejska, Karbowo ul. Klubowa 25, 87-300 Brodnica:</w:t>
      </w:r>
    </w:p>
    <w:p w14:paraId="1D0DBAD6" w14:textId="77777777" w:rsidR="00AC4BB0" w:rsidRDefault="00AC4BB0" w:rsidP="00AC4BB0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AC4BB0" w14:paraId="1E86D7AD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C55E30" w14:textId="77777777" w:rsidR="00AC4BB0" w:rsidRDefault="00AC4BB0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8BB24FD" w14:textId="77777777" w:rsidR="00AC4BB0" w:rsidRDefault="00AC4BB0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Daria Dominika Dąbrowska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ZGODA SAMORZĄDOWA, zam. Dąbrówka</w:t>
            </w:r>
          </w:p>
        </w:tc>
      </w:tr>
      <w:tr w:rsidR="00AC4BB0" w14:paraId="17512226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60CD28D" w14:textId="77777777" w:rsidR="00AC4BB0" w:rsidRDefault="00AC4BB0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F648BC" w14:textId="77777777" w:rsidR="00AC4BB0" w:rsidRDefault="00AC4BB0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Zuzanna </w:t>
            </w:r>
            <w:proofErr w:type="spellStart"/>
            <w:r>
              <w:rPr>
                <w:b/>
                <w:szCs w:val="22"/>
              </w:rPr>
              <w:t>Gerka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KONFEDERACJA I BEZPARTYJNI SAMORZĄDOWCY, zam. Karbowo</w:t>
            </w:r>
          </w:p>
        </w:tc>
      </w:tr>
      <w:tr w:rsidR="00AC4BB0" w14:paraId="51F559D7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97DB15" w14:textId="77777777" w:rsidR="00AC4BB0" w:rsidRDefault="00AC4BB0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2BC6ED9" w14:textId="77777777" w:rsidR="00AC4BB0" w:rsidRDefault="00AC4BB0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Katarzyna Anna Korzeńska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SPOŁECZNA WSPÓLNOTA SAMORZĄDOWA, zam. Karbowo</w:t>
            </w:r>
          </w:p>
        </w:tc>
      </w:tr>
      <w:tr w:rsidR="00AC4BB0" w14:paraId="5773E0F3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84733B" w14:textId="77777777" w:rsidR="00AC4BB0" w:rsidRDefault="00AC4BB0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458E61" w14:textId="77777777" w:rsidR="00AC4BB0" w:rsidRDefault="00AC4BB0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Tomek Królak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KWW TRADYCJA I ROZWÓJ, zam. Karbowo</w:t>
            </w:r>
          </w:p>
        </w:tc>
      </w:tr>
      <w:tr w:rsidR="00AC4BB0" w14:paraId="3B87D7B3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389AF95" w14:textId="77777777" w:rsidR="00AC4BB0" w:rsidRDefault="00AC4BB0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21B0C9" w14:textId="77777777" w:rsidR="00AC4BB0" w:rsidRDefault="00AC4BB0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Karolina Klaudia </w:t>
            </w:r>
            <w:proofErr w:type="spellStart"/>
            <w:r>
              <w:rPr>
                <w:b/>
                <w:szCs w:val="22"/>
              </w:rPr>
              <w:t>Lichnerowicz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MARZANNY KIJEWSKIEJ, zam. Brodnica</w:t>
            </w:r>
          </w:p>
        </w:tc>
      </w:tr>
      <w:tr w:rsidR="00AC4BB0" w14:paraId="77D0E976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6ACF35" w14:textId="77777777" w:rsidR="00AC4BB0" w:rsidRDefault="00AC4BB0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D9C14A5" w14:textId="77777777" w:rsidR="00AC4BB0" w:rsidRDefault="00AC4BB0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Julia Izabela </w:t>
            </w:r>
            <w:proofErr w:type="spellStart"/>
            <w:r>
              <w:rPr>
                <w:b/>
                <w:szCs w:val="22"/>
              </w:rPr>
              <w:t>Łubińska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OBYWATELSKA, zam. Brodnica</w:t>
            </w:r>
          </w:p>
        </w:tc>
      </w:tr>
      <w:tr w:rsidR="00AC4BB0" w14:paraId="1A0D621A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9946CF" w14:textId="77777777" w:rsidR="00AC4BB0" w:rsidRDefault="00AC4BB0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73E3F41" w14:textId="77777777" w:rsidR="00AC4BB0" w:rsidRDefault="00AC4BB0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Klaudia </w:t>
            </w:r>
            <w:proofErr w:type="spellStart"/>
            <w:r>
              <w:rPr>
                <w:b/>
                <w:szCs w:val="22"/>
              </w:rPr>
              <w:t>Marulska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PRZYSZŁOŚĆ SZABDY, zam. Kruszynki</w:t>
            </w:r>
          </w:p>
        </w:tc>
      </w:tr>
      <w:tr w:rsidR="00AC4BB0" w14:paraId="0DD56DF8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794FD9" w14:textId="77777777" w:rsidR="00AC4BB0" w:rsidRDefault="00AC4BB0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EF8E77C" w14:textId="77777777" w:rsidR="00AC4BB0" w:rsidRDefault="00AC4BB0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Anita Gabriela Nowakowska-</w:t>
            </w:r>
            <w:proofErr w:type="spellStart"/>
            <w:r>
              <w:rPr>
                <w:b/>
                <w:szCs w:val="22"/>
              </w:rPr>
              <w:t>Kryszpin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PRZYJAZNY POWIAT, zam. Karbowo</w:t>
            </w:r>
          </w:p>
        </w:tc>
      </w:tr>
      <w:tr w:rsidR="00AC4BB0" w14:paraId="778E4B5F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FE8887A" w14:textId="77777777" w:rsidR="00AC4BB0" w:rsidRDefault="00AC4BB0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C891CE" w14:textId="77777777" w:rsidR="00AC4BB0" w:rsidRDefault="00AC4BB0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Wojciech </w:t>
            </w:r>
            <w:proofErr w:type="spellStart"/>
            <w:r>
              <w:rPr>
                <w:b/>
                <w:szCs w:val="22"/>
              </w:rPr>
              <w:t>Seliwiorstow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TRZECIA DROGA PSL-PL2050 SZYMONA HOŁOWNI, zam. Brodnica</w:t>
            </w:r>
          </w:p>
        </w:tc>
      </w:tr>
      <w:tr w:rsidR="00AC4BB0" w14:paraId="4F5C48AE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8EE7CEA" w14:textId="77777777" w:rsidR="00AC4BB0" w:rsidRDefault="00AC4BB0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3AEB28" w14:textId="77777777" w:rsidR="00AC4BB0" w:rsidRDefault="00AC4BB0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Natalia </w:t>
            </w:r>
            <w:proofErr w:type="spellStart"/>
            <w:r>
              <w:rPr>
                <w:b/>
                <w:szCs w:val="22"/>
              </w:rPr>
              <w:t>Sonakowska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 Brodnica</w:t>
            </w:r>
          </w:p>
        </w:tc>
      </w:tr>
      <w:tr w:rsidR="00AC4BB0" w14:paraId="7F65E74B" w14:textId="77777777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5D0B50" w14:textId="77777777" w:rsidR="00AC4BB0" w:rsidRDefault="00AC4BB0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687B634" w14:textId="77777777" w:rsidR="00AC4BB0" w:rsidRDefault="00AC4BB0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Ewa Bożena </w:t>
            </w:r>
            <w:proofErr w:type="spellStart"/>
            <w:r>
              <w:rPr>
                <w:b/>
                <w:szCs w:val="22"/>
              </w:rPr>
              <w:t>Zulewska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KWW SAMORZĄD-CZAS NA ZMIANY, zam. Szczuka</w:t>
            </w:r>
          </w:p>
        </w:tc>
      </w:tr>
    </w:tbl>
    <w:p w14:paraId="03671280" w14:textId="77777777" w:rsidR="00AC4BB0" w:rsidRDefault="00AC4BB0" w:rsidP="00AC4BB0"/>
    <w:p w14:paraId="243D5B7E" w14:textId="4EDA563C" w:rsidR="00AC4BB0" w:rsidRDefault="00AC4BB0" w:rsidP="00AC4BB0">
      <w:pPr>
        <w:rPr>
          <w:color w:val="000000" w:themeColor="text1"/>
        </w:rPr>
      </w:pPr>
    </w:p>
    <w:sectPr w:rsidR="00AC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B0"/>
    <w:rsid w:val="00AC4BB0"/>
    <w:rsid w:val="00E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55DD"/>
  <w15:chartTrackingRefBased/>
  <w15:docId w15:val="{5ED754CD-4E2A-445A-ACCB-823609CB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BB0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BB0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Czubiel</dc:creator>
  <cp:keywords/>
  <dc:description/>
  <cp:lastModifiedBy>Sławomir Czubiel</cp:lastModifiedBy>
  <cp:revision>1</cp:revision>
  <dcterms:created xsi:type="dcterms:W3CDTF">2024-03-18T13:16:00Z</dcterms:created>
  <dcterms:modified xsi:type="dcterms:W3CDTF">2024-03-18T13:17:00Z</dcterms:modified>
</cp:coreProperties>
</file>