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08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Brodnica</w:t>
      </w:r>
    </w:p>
    <w:p w14:paraId="15844872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kujawsko-pomorskiego</w:t>
      </w:r>
    </w:p>
    <w:p w14:paraId="0EDC0041" w14:textId="77777777" w:rsidR="00BE4999" w:rsidRDefault="00BE4999">
      <w:pPr>
        <w:pStyle w:val="Tytu"/>
        <w:spacing w:line="276" w:lineRule="auto"/>
      </w:pPr>
    </w:p>
    <w:p w14:paraId="290271FD" w14:textId="77777777" w:rsidR="00BE4999" w:rsidRDefault="00BE4999">
      <w:pPr>
        <w:pStyle w:val="Tytu"/>
        <w:spacing w:line="276" w:lineRule="auto"/>
      </w:pPr>
      <w:r>
        <w:t>[WYCIĄG]</w:t>
      </w:r>
    </w:p>
    <w:p w14:paraId="5DDBCF7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Bydgoszczy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kujawsko-pomorskiego, przeprowadzonych w dniu 7 kwietnia 2024 r.</w:t>
      </w:r>
    </w:p>
    <w:p w14:paraId="54B3499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D1C2B7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CBCFBE7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144</w:t>
      </w:r>
      <w:r w:rsidR="00943AC2" w:rsidRPr="002C6311">
        <w:rPr>
          <w:sz w:val="26"/>
        </w:rPr>
        <w:t xml:space="preserve"> wójtów, burmistrzów i prezydentów miast spośród 370 kandydatów zgłoszonych przez 300 komitetów wyborczych, w tym w </w:t>
      </w:r>
      <w:r w:rsidR="00943AC2" w:rsidRPr="002C6311">
        <w:rPr>
          <w:bCs/>
          <w:sz w:val="26"/>
        </w:rPr>
        <w:t>30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918AE4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1531230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2E1A53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761152 osobom.</w:t>
      </w:r>
    </w:p>
    <w:p w14:paraId="258C124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760848 wyborców, to jest </w:t>
      </w:r>
      <w:r w:rsidR="00943AC2" w:rsidRPr="002C6311">
        <w:rPr>
          <w:b/>
          <w:bCs/>
          <w:sz w:val="26"/>
        </w:rPr>
        <w:t>49,69%</w:t>
      </w:r>
      <w:r w:rsidR="00943AC2" w:rsidRPr="002C6311">
        <w:rPr>
          <w:sz w:val="26"/>
        </w:rPr>
        <w:t xml:space="preserve"> uprawnionych do głosowania.</w:t>
      </w:r>
    </w:p>
    <w:p w14:paraId="09A561A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750616,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28A0B8F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10232,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8E5698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3041, to jest </w:t>
      </w:r>
      <w:r>
        <w:rPr>
          <w:b/>
          <w:bCs/>
          <w:color w:val="000000"/>
          <w:sz w:val="26"/>
          <w:szCs w:val="26"/>
        </w:rPr>
        <w:t>29,72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40EFD1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7191, to jest </w:t>
      </w:r>
      <w:r>
        <w:rPr>
          <w:b/>
          <w:bCs/>
          <w:color w:val="000000"/>
          <w:sz w:val="26"/>
          <w:szCs w:val="26"/>
        </w:rPr>
        <w:t>70,28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E0F73E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1DD5E8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47F0D3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144 wójtów, burmistrzów i prezydentów miast, z czego:</w:t>
      </w:r>
    </w:p>
    <w:p w14:paraId="492B0A7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33C568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CCFA1A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109 wójtów, burmistrzów i prezydentów miast, z czego:</w:t>
      </w:r>
    </w:p>
    <w:p w14:paraId="147A4BA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14:paraId="32B43AE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9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7447A7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35 wójtów, burmistrzów i prezydentów miast z następujących powodów:</w:t>
      </w:r>
    </w:p>
    <w:p w14:paraId="291B438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35 gminach i miastach żaden z kandydatów na wójta, burmistrza lub prezydenta miasta nie otrzymał więcej niż połowy ważnie oddanych głosów, z czego:</w:t>
      </w:r>
    </w:p>
    <w:p w14:paraId="15FA8E8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4839930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63CA34C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F58A4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Bądkowo – powiat aleksandrowski;</w:t>
      </w:r>
    </w:p>
    <w:p w14:paraId="66B2FC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Białe Błota – powiat bydgoski;</w:t>
      </w:r>
    </w:p>
    <w:p w14:paraId="7B948C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Chełmża – powiat toruński;</w:t>
      </w:r>
    </w:p>
    <w:p w14:paraId="0CCBF8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Chełmża – powiat toruński;</w:t>
      </w:r>
    </w:p>
    <w:p w14:paraId="080FD7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Ciechocinek – powiat aleksandrowski;</w:t>
      </w:r>
    </w:p>
    <w:p w14:paraId="62CAE4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Dębowa Łąka – powiat wąbrzeski;</w:t>
      </w:r>
    </w:p>
    <w:p w14:paraId="1C9A9F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Dobrcz – powiat bydgoski;</w:t>
      </w:r>
    </w:p>
    <w:p w14:paraId="72E801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Dobre – powiat radziejowski;</w:t>
      </w:r>
    </w:p>
    <w:p w14:paraId="499128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Gąsawa – powiat żniński;</w:t>
      </w:r>
    </w:p>
    <w:p w14:paraId="60DD46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Gniewkowo – powiat inowrocławski;</w:t>
      </w:r>
    </w:p>
    <w:p w14:paraId="23F998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Miasto Golub-Dobrzyń – powiat golubsko-dobrzyński;</w:t>
      </w:r>
    </w:p>
    <w:p w14:paraId="395B53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 Gmina Górzno – powiat brodnicki;</w:t>
      </w:r>
    </w:p>
    <w:p w14:paraId="7F9074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Inowrocław – powiat inowrocławski;</w:t>
      </w:r>
    </w:p>
    <w:p w14:paraId="63DABA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Inowrocław – powiat inowrocławski;</w:t>
      </w:r>
    </w:p>
    <w:p w14:paraId="592B93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Izbica Kujawska – powiat włocławski;</w:t>
      </w:r>
    </w:p>
    <w:p w14:paraId="77C334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Janikowo – powiat inowrocławski;</w:t>
      </w:r>
    </w:p>
    <w:p w14:paraId="16BC61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Kcynia – powiat nakielski;</w:t>
      </w:r>
    </w:p>
    <w:p w14:paraId="53FAE8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i Gmina Kowalewo Pomorskie – powiat golubsko-dobrzyński;</w:t>
      </w:r>
    </w:p>
    <w:p w14:paraId="5BA372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Miasto Lipno – powiat lipnowski;</w:t>
      </w:r>
    </w:p>
    <w:p w14:paraId="28625C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Lubicz – powiat toruński;</w:t>
      </w:r>
    </w:p>
    <w:p w14:paraId="6070AE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Nowa Wieś Wielka – powiat bydgoski;</w:t>
      </w:r>
    </w:p>
    <w:p w14:paraId="5DDE06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Osielsko – powiat bydgoski;</w:t>
      </w:r>
    </w:p>
    <w:p w14:paraId="29A723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i Gmina Piotrków Kujawski – powiat radziejowski;</w:t>
      </w:r>
    </w:p>
    <w:p w14:paraId="0BFC9B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Płużnica – powiat wąbrzeski;</w:t>
      </w:r>
    </w:p>
    <w:p w14:paraId="74EC6B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Raciążek – powiat aleksandrowski;</w:t>
      </w:r>
    </w:p>
    <w:p w14:paraId="2CF717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Radzyń Chełmiński – powiat grudziądzki;</w:t>
      </w:r>
    </w:p>
    <w:p w14:paraId="1E4EA1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Rypin – powiat rypiński;</w:t>
      </w:r>
    </w:p>
    <w:p w14:paraId="49A16C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Sadki – powiat nakielski;</w:t>
      </w:r>
    </w:p>
    <w:p w14:paraId="50D1BA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Sępólno Krajeńskie – powiat sępoleński;</w:t>
      </w:r>
    </w:p>
    <w:p w14:paraId="18ECA2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Solec Kujawski – powiat bydgoski;</w:t>
      </w:r>
    </w:p>
    <w:p w14:paraId="4911DF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Toruń;</w:t>
      </w:r>
    </w:p>
    <w:p w14:paraId="4DC990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Warlubie – powiat świecki;</w:t>
      </w:r>
    </w:p>
    <w:p w14:paraId="48C97C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Włocławek;</w:t>
      </w:r>
    </w:p>
    <w:p w14:paraId="74ADF7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Zławieś Wielka – powiat toruński;</w:t>
      </w:r>
    </w:p>
    <w:p w14:paraId="5105A6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Złotniki Kujawskie – powiat inowrocławski.</w:t>
      </w:r>
    </w:p>
    <w:p w14:paraId="60E11AB9" w14:textId="77777777" w:rsidR="006D509F" w:rsidRDefault="006D509F">
      <w:pPr>
        <w:spacing w:line="276" w:lineRule="auto"/>
        <w:ind w:left="567"/>
        <w:jc w:val="both"/>
      </w:pPr>
    </w:p>
    <w:p w14:paraId="36CB227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9F71C3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801EE5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Brodnica</w:t>
      </w:r>
      <w:r>
        <w:rPr>
          <w:b/>
          <w:sz w:val="26"/>
        </w:rPr>
        <w:br/>
      </w:r>
    </w:p>
    <w:p w14:paraId="4D20D48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ZALEWSKI Adam </w:t>
      </w:r>
      <w:r>
        <w:rPr>
          <w:bCs/>
          <w:sz w:val="26"/>
        </w:rPr>
        <w:t>zgłoszony przez KWW TRADYCJA I ROZWÓJ uzyskał wymaganą liczbę głosów.</w:t>
      </w:r>
    </w:p>
    <w:p w14:paraId="7F85E18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6831.</w:t>
      </w:r>
    </w:p>
    <w:p w14:paraId="4E29275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2944 osobom</w:t>
      </w:r>
      <w:r w:rsidR="004912DB">
        <w:rPr>
          <w:sz w:val="26"/>
        </w:rPr>
        <w:t>.</w:t>
      </w:r>
    </w:p>
    <w:p w14:paraId="1BD7433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2943 wyborców, co stanowi </w:t>
      </w:r>
      <w:r w:rsidR="00943AC2">
        <w:rPr>
          <w:b/>
          <w:bCs/>
          <w:sz w:val="26"/>
        </w:rPr>
        <w:t>43,08%</w:t>
      </w:r>
      <w:r w:rsidR="00943AC2">
        <w:rPr>
          <w:bCs/>
          <w:sz w:val="26"/>
        </w:rPr>
        <w:t xml:space="preserve"> uprawnionych do głosowania.</w:t>
      </w:r>
    </w:p>
    <w:p w14:paraId="2C39A20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2560 głosów ważnych.</w:t>
      </w:r>
    </w:p>
    <w:p w14:paraId="3A0A416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33E071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67C2293" w14:textId="77777777" w:rsidR="006D509F" w:rsidRDefault="006D509F">
            <w:pPr>
              <w:pStyle w:val="Zawartotabeli"/>
            </w:pPr>
          </w:p>
          <w:p w14:paraId="53473B8A" w14:textId="77777777" w:rsidR="006D509F" w:rsidRDefault="006D509F">
            <w:pPr>
              <w:pStyle w:val="Zawartotabeli"/>
            </w:pPr>
          </w:p>
          <w:p w14:paraId="6EC40AAD" w14:textId="77777777" w:rsidR="006D509F" w:rsidRDefault="006D509F">
            <w:pPr>
              <w:pStyle w:val="Zawartotabeli"/>
            </w:pPr>
          </w:p>
          <w:p w14:paraId="71DA7E1D" w14:textId="77777777" w:rsidR="006D509F" w:rsidRDefault="006D509F">
            <w:pPr>
              <w:pStyle w:val="Zawartotabeli"/>
            </w:pPr>
          </w:p>
          <w:p w14:paraId="662514B2" w14:textId="77777777" w:rsidR="006D509F" w:rsidRDefault="006D509F">
            <w:pPr>
              <w:pStyle w:val="Zawartotabeli"/>
            </w:pPr>
          </w:p>
          <w:p w14:paraId="3797DBBD" w14:textId="77777777" w:rsidR="006D509F" w:rsidRDefault="006D509F">
            <w:pPr>
              <w:pStyle w:val="Zawartotabeli"/>
            </w:pPr>
          </w:p>
          <w:p w14:paraId="57D5AACA" w14:textId="77777777" w:rsidR="006D509F" w:rsidRDefault="006D509F">
            <w:pPr>
              <w:pStyle w:val="Zawartotabeli"/>
            </w:pPr>
          </w:p>
          <w:p w14:paraId="3B05EC0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D3C06C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2DC07E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E2746F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3DB223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8BD5F3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3F9BD4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Bydgoszczy I</w:t>
            </w:r>
          </w:p>
          <w:p w14:paraId="7EDE5A6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Igor </w:t>
            </w:r>
            <w:proofErr w:type="spellStart"/>
            <w:r w:rsidR="00943AC2">
              <w:rPr>
                <w:sz w:val="26"/>
              </w:rPr>
              <w:t>Zgoliński</w:t>
            </w:r>
            <w:proofErr w:type="spellEnd"/>
          </w:p>
        </w:tc>
      </w:tr>
    </w:tbl>
    <w:p w14:paraId="6DA1EA1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D98AF39" w14:textId="02483DE5" w:rsidR="006D509F" w:rsidRPr="006E6A20" w:rsidRDefault="006D509F" w:rsidP="006E6A20">
      <w:pPr>
        <w:rPr>
          <w:bCs/>
          <w:sz w:val="26"/>
        </w:rPr>
      </w:pPr>
    </w:p>
    <w:sectPr w:rsidR="006D509F" w:rsidRPr="006E6A20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54FE" w14:textId="77777777" w:rsidR="00E92EA2" w:rsidRDefault="00E92EA2">
      <w:r>
        <w:separator/>
      </w:r>
    </w:p>
  </w:endnote>
  <w:endnote w:type="continuationSeparator" w:id="0">
    <w:p w14:paraId="242EB76E" w14:textId="77777777" w:rsidR="00E92EA2" w:rsidRDefault="00E9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5DFB" w14:textId="77777777" w:rsidR="00E92EA2" w:rsidRDefault="00E92EA2">
      <w:r>
        <w:separator/>
      </w:r>
    </w:p>
  </w:footnote>
  <w:footnote w:type="continuationSeparator" w:id="0">
    <w:p w14:paraId="455AF08E" w14:textId="77777777" w:rsidR="00E92EA2" w:rsidRDefault="00E9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91595125">
    <w:abstractNumId w:val="1"/>
  </w:num>
  <w:num w:numId="2" w16cid:durableId="198832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3E3D77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E6A20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92EA2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2024-04-09T12:50:00Z</dcterms:created>
  <dcterms:modified xsi:type="dcterms:W3CDTF">2024-04-12T06:31:00Z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